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35CC" w14:textId="11644876" w:rsidR="004E5041" w:rsidRDefault="004E5041" w:rsidP="007A2948">
      <w:pPr>
        <w:spacing w:line="240" w:lineRule="auto"/>
      </w:pPr>
      <w:r>
        <w:t>Bass Notes 1-</w:t>
      </w:r>
      <w:r w:rsidR="009D15D5">
        <w:t>5-</w:t>
      </w:r>
      <w:r>
        <w:t>202</w:t>
      </w:r>
      <w:r w:rsidR="009D15D5">
        <w:t>6</w:t>
      </w:r>
    </w:p>
    <w:p w14:paraId="341E1A64" w14:textId="77777777" w:rsidR="00124DAF" w:rsidRDefault="00124DAF" w:rsidP="007A2948">
      <w:pPr>
        <w:spacing w:line="240" w:lineRule="auto"/>
      </w:pPr>
    </w:p>
    <w:p w14:paraId="183CF3D9" w14:textId="77777777" w:rsidR="009D15D5" w:rsidRPr="004E5041" w:rsidRDefault="009D15D5" w:rsidP="007A2948">
      <w:pPr>
        <w:spacing w:line="240" w:lineRule="auto"/>
        <w:rPr>
          <w:b/>
          <w:bCs/>
          <w:sz w:val="28"/>
          <w:szCs w:val="28"/>
        </w:rPr>
      </w:pPr>
      <w:r w:rsidRPr="004E5041">
        <w:rPr>
          <w:b/>
          <w:bCs/>
          <w:sz w:val="28"/>
          <w:szCs w:val="28"/>
        </w:rPr>
        <w:t>Fauré Requiem</w:t>
      </w:r>
    </w:p>
    <w:p w14:paraId="3E86D740" w14:textId="77777777" w:rsidR="00956040" w:rsidRDefault="00956040" w:rsidP="007A2948">
      <w:pPr>
        <w:spacing w:after="0" w:line="240" w:lineRule="auto"/>
      </w:pPr>
    </w:p>
    <w:p w14:paraId="4057F1A3" w14:textId="5AB0750A" w:rsidR="004E5041" w:rsidRDefault="004E5041" w:rsidP="007A2948">
      <w:pPr>
        <w:spacing w:after="0" w:line="240" w:lineRule="auto"/>
      </w:pPr>
      <w:r>
        <w:t xml:space="preserve"> Pronunciation: vowels are pure with no diphthongs just one vowel sound for each vowel.</w:t>
      </w:r>
    </w:p>
    <w:p w14:paraId="1995E000" w14:textId="2F333D4D" w:rsidR="004E5041" w:rsidRDefault="004E5041" w:rsidP="007A2948">
      <w:pPr>
        <w:spacing w:after="0" w:line="240" w:lineRule="auto"/>
        <w:ind w:left="720" w:firstLine="720"/>
      </w:pPr>
      <w:r>
        <w:t>a=ah (father), e=eh (there)</w:t>
      </w:r>
      <w:r w:rsidR="00970438">
        <w:t>,</w:t>
      </w:r>
      <w:r>
        <w:t xml:space="preserve">  </w:t>
      </w:r>
      <w:proofErr w:type="spellStart"/>
      <w:r w:rsidR="00970438">
        <w:t>i</w:t>
      </w:r>
      <w:proofErr w:type="spellEnd"/>
      <w:r>
        <w:t>=ee ( machine)</w:t>
      </w:r>
      <w:r w:rsidR="00970438">
        <w:t>,</w:t>
      </w:r>
      <w:r>
        <w:t xml:space="preserve"> o=oh (holy), </w:t>
      </w:r>
      <w:r w:rsidR="00970438">
        <w:t>u=</w:t>
      </w:r>
      <w:proofErr w:type="spellStart"/>
      <w:r w:rsidR="00970438">
        <w:t>oo</w:t>
      </w:r>
      <w:proofErr w:type="spellEnd"/>
      <w:r w:rsidR="00970438">
        <w:t xml:space="preserve"> (boot)</w:t>
      </w:r>
    </w:p>
    <w:p w14:paraId="432AF45E" w14:textId="773CFE0C" w:rsidR="004E5041" w:rsidRDefault="00970438" w:rsidP="007A2948">
      <w:pPr>
        <w:spacing w:after="0" w:line="240" w:lineRule="auto"/>
        <w:ind w:left="720" w:firstLine="720"/>
      </w:pPr>
      <w:r>
        <w:t>Add “s” at the end of a word like “e-is” at the last second.</w:t>
      </w:r>
    </w:p>
    <w:p w14:paraId="32050CE3" w14:textId="02C30532" w:rsidR="00970438" w:rsidRDefault="00970438" w:rsidP="007A2948">
      <w:pPr>
        <w:spacing w:after="0" w:line="240" w:lineRule="auto"/>
        <w:ind w:left="720" w:firstLine="720"/>
      </w:pPr>
      <w:r>
        <w:t>“</w:t>
      </w:r>
      <w:proofErr w:type="spellStart"/>
      <w:r>
        <w:t>r”s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slightly rolled</w:t>
      </w:r>
    </w:p>
    <w:p w14:paraId="74FBD10B" w14:textId="77777777" w:rsidR="009D15D5" w:rsidRDefault="009D15D5" w:rsidP="007A2948">
      <w:pPr>
        <w:spacing w:after="0" w:line="240" w:lineRule="auto"/>
        <w:ind w:left="720" w:firstLine="720"/>
      </w:pPr>
    </w:p>
    <w:p w14:paraId="2631AC6C" w14:textId="77777777" w:rsidR="00956040" w:rsidRPr="005D7AAD" w:rsidRDefault="00956040" w:rsidP="007A2948">
      <w:pPr>
        <w:spacing w:after="0" w:line="240" w:lineRule="auto"/>
        <w:rPr>
          <w:b/>
          <w:bCs/>
        </w:rPr>
      </w:pPr>
    </w:p>
    <w:p w14:paraId="0D051A6D" w14:textId="38DD4477" w:rsidR="005D7AAD" w:rsidRDefault="009D15D5" w:rsidP="007A2948">
      <w:pPr>
        <w:spacing w:after="0" w:line="240" w:lineRule="auto"/>
        <w:rPr>
          <w:b/>
          <w:bCs/>
        </w:rPr>
      </w:pPr>
      <w:r>
        <w:rPr>
          <w:b/>
          <w:bCs/>
        </w:rPr>
        <w:t>3.  Sanctus</w:t>
      </w:r>
    </w:p>
    <w:p w14:paraId="5AE2C728" w14:textId="3FD9B5ED" w:rsidR="005D7AAD" w:rsidRDefault="009D15D5" w:rsidP="007A2948">
      <w:pPr>
        <w:spacing w:after="0" w:line="240" w:lineRule="auto"/>
      </w:pPr>
      <w:r>
        <w:t>Baritones did a great job reading through this</w:t>
      </w:r>
    </w:p>
    <w:p w14:paraId="0F1B4624" w14:textId="2098C73D" w:rsidR="009D15D5" w:rsidRDefault="009D15D5" w:rsidP="007A2948">
      <w:pPr>
        <w:spacing w:after="0" w:line="240" w:lineRule="auto"/>
      </w:pPr>
      <w:r>
        <w:t>Remember:  excelsis is pronounced Ek-</w:t>
      </w:r>
      <w:proofErr w:type="spellStart"/>
      <w:r>
        <w:t>chel</w:t>
      </w:r>
      <w:proofErr w:type="spellEnd"/>
      <w:r>
        <w:t>-sees</w:t>
      </w:r>
    </w:p>
    <w:p w14:paraId="7A17FEC5" w14:textId="77777777" w:rsidR="007A2948" w:rsidRDefault="007A2948" w:rsidP="007A2948">
      <w:pPr>
        <w:spacing w:after="0" w:line="240" w:lineRule="auto"/>
      </w:pPr>
    </w:p>
    <w:p w14:paraId="108C42F6" w14:textId="19873EEF" w:rsidR="009D15D5" w:rsidRPr="009D15D5" w:rsidRDefault="009D15D5" w:rsidP="007A2948">
      <w:pPr>
        <w:spacing w:after="0" w:line="240" w:lineRule="auto"/>
        <w:rPr>
          <w:b/>
          <w:bCs/>
        </w:rPr>
      </w:pPr>
      <w:r w:rsidRPr="009D15D5">
        <w:rPr>
          <w:b/>
          <w:bCs/>
        </w:rPr>
        <w:t>5.  Agnus Dei</w:t>
      </w:r>
    </w:p>
    <w:p w14:paraId="59C989A7" w14:textId="379362DF" w:rsidR="009D15D5" w:rsidRDefault="009D15D5" w:rsidP="007A2948">
      <w:pPr>
        <w:spacing w:after="0" w:line="240" w:lineRule="auto"/>
        <w:rPr>
          <w:i/>
          <w:iCs/>
        </w:rPr>
      </w:pPr>
      <w:r>
        <w:t>p. 32</w:t>
      </w:r>
      <w:r>
        <w:tab/>
        <w:t>m. 47</w:t>
      </w:r>
      <w:r>
        <w:tab/>
      </w:r>
      <w:r w:rsidR="005D611E">
        <w:tab/>
      </w:r>
      <w:r>
        <w:t xml:space="preserve">observe </w:t>
      </w:r>
      <w:r w:rsidRPr="009D15D5">
        <w:rPr>
          <w:i/>
          <w:iCs/>
        </w:rPr>
        <w:t>pp</w:t>
      </w:r>
    </w:p>
    <w:p w14:paraId="4C8D3048" w14:textId="41A55FE5" w:rsidR="005D611E" w:rsidRDefault="005D611E" w:rsidP="007A2948">
      <w:pPr>
        <w:spacing w:after="0" w:line="240" w:lineRule="auto"/>
      </w:pPr>
      <w:r w:rsidRPr="005D611E">
        <w:t>p. 35</w:t>
      </w:r>
      <w:r>
        <w:tab/>
        <w:t>m. 77</w:t>
      </w:r>
      <w:r>
        <w:tab/>
      </w:r>
      <w:r>
        <w:tab/>
        <w:t>“ter” in “</w:t>
      </w:r>
      <w:proofErr w:type="spellStart"/>
      <w:r>
        <w:t>aeternam</w:t>
      </w:r>
      <w:proofErr w:type="spellEnd"/>
      <w:r>
        <w:t>” pronounced “</w:t>
      </w:r>
      <w:proofErr w:type="spellStart"/>
      <w:r>
        <w:t>teh</w:t>
      </w:r>
      <w:proofErr w:type="spellEnd"/>
      <w:r>
        <w:t xml:space="preserve">” </w:t>
      </w:r>
    </w:p>
    <w:p w14:paraId="15BEFFEA" w14:textId="0AB64925" w:rsidR="005D611E" w:rsidRDefault="005D611E" w:rsidP="007A2948">
      <w:pPr>
        <w:spacing w:after="0" w:line="240" w:lineRule="auto"/>
      </w:pPr>
      <w:r w:rsidRPr="005D611E">
        <w:tab/>
        <w:t>m. 80</w:t>
      </w:r>
      <w:r>
        <w:tab/>
      </w:r>
      <w:r>
        <w:tab/>
        <w:t>“ne” in “Domine” pronounced “</w:t>
      </w:r>
      <w:proofErr w:type="spellStart"/>
      <w:r>
        <w:t>neh</w:t>
      </w:r>
      <w:proofErr w:type="spellEnd"/>
      <w:r>
        <w:t>” without a diphthong (nay-ee)</w:t>
      </w:r>
    </w:p>
    <w:p w14:paraId="7F64D0E0" w14:textId="4F56B84C" w:rsidR="005D611E" w:rsidRDefault="005D611E" w:rsidP="007A2948">
      <w:pPr>
        <w:spacing w:after="0" w:line="240" w:lineRule="auto"/>
      </w:pPr>
      <w:r>
        <w:tab/>
        <w:t>m.83</w:t>
      </w:r>
      <w:r>
        <w:tab/>
      </w:r>
      <w:r>
        <w:tab/>
        <w:t>“</w:t>
      </w:r>
      <w:proofErr w:type="spellStart"/>
      <w:r>
        <w:t>ce</w:t>
      </w:r>
      <w:proofErr w:type="spellEnd"/>
      <w:r>
        <w:t>” in “</w:t>
      </w:r>
      <w:proofErr w:type="spellStart"/>
      <w:r>
        <w:t>luceat</w:t>
      </w:r>
      <w:proofErr w:type="spellEnd"/>
      <w:r>
        <w:t>” pronounced “</w:t>
      </w:r>
      <w:proofErr w:type="spellStart"/>
      <w:r>
        <w:t>ceh</w:t>
      </w:r>
      <w:proofErr w:type="spellEnd"/>
      <w:r>
        <w:t>” without a diphthong (ca</w:t>
      </w:r>
      <w:r w:rsidR="0002552D">
        <w:t>y-ee)</w:t>
      </w:r>
      <w:proofErr w:type="spellStart"/>
      <w:r w:rsidR="0002552D">
        <w:t>i</w:t>
      </w:r>
      <w:proofErr w:type="spellEnd"/>
      <w:r w:rsidR="0002552D">
        <w:t>)</w:t>
      </w:r>
    </w:p>
    <w:p w14:paraId="25F9C22A" w14:textId="6EE7CEDE" w:rsidR="0002552D" w:rsidRDefault="0002552D" w:rsidP="007A2948">
      <w:pPr>
        <w:spacing w:after="0" w:line="240" w:lineRule="auto"/>
      </w:pPr>
      <w:r>
        <w:t>p. 36</w:t>
      </w:r>
      <w:r>
        <w:tab/>
        <w:t>m.87-88</w:t>
      </w:r>
      <w:r>
        <w:tab/>
        <w:t>do not crescendo</w:t>
      </w:r>
    </w:p>
    <w:p w14:paraId="6046A443" w14:textId="77777777" w:rsidR="007A2948" w:rsidRDefault="007A2948" w:rsidP="007A2948">
      <w:pPr>
        <w:spacing w:after="0" w:line="240" w:lineRule="auto"/>
      </w:pPr>
    </w:p>
    <w:p w14:paraId="42280EFF" w14:textId="6CE67FCD" w:rsidR="0002552D" w:rsidRDefault="0002552D" w:rsidP="007A2948">
      <w:pPr>
        <w:spacing w:after="0" w:line="240" w:lineRule="auto"/>
        <w:rPr>
          <w:b/>
          <w:bCs/>
        </w:rPr>
      </w:pPr>
      <w:r w:rsidRPr="0002552D">
        <w:rPr>
          <w:b/>
          <w:bCs/>
        </w:rPr>
        <w:t>6.  Libera Me</w:t>
      </w:r>
    </w:p>
    <w:p w14:paraId="11C49E05" w14:textId="3B7B529D" w:rsidR="0002552D" w:rsidRDefault="0002552D" w:rsidP="007A2948">
      <w:pPr>
        <w:spacing w:after="0" w:line="240" w:lineRule="auto"/>
      </w:pPr>
      <w:r>
        <w:t>p. 40</w:t>
      </w:r>
      <w:r>
        <w:tab/>
        <w:t>m. 54</w:t>
      </w:r>
      <w:r>
        <w:tab/>
      </w:r>
      <w:r>
        <w:tab/>
        <w:t>Emotional attitude: deep anxiety and dread</w:t>
      </w:r>
    </w:p>
    <w:p w14:paraId="543ACE7C" w14:textId="734A78B2" w:rsidR="0002552D" w:rsidRDefault="0002552D" w:rsidP="007A2948">
      <w:pPr>
        <w:spacing w:after="0" w:line="240" w:lineRule="auto"/>
      </w:pPr>
      <w:r>
        <w:t>p. 41</w:t>
      </w:r>
      <w:r>
        <w:tab/>
        <w:t>m. 70</w:t>
      </w:r>
      <w:r>
        <w:tab/>
      </w:r>
      <w:r>
        <w:tab/>
        <w:t xml:space="preserve">Observe dynamic </w:t>
      </w:r>
      <w:r w:rsidRPr="0002552D">
        <w:rPr>
          <w:i/>
          <w:iCs/>
        </w:rPr>
        <w:t>p</w:t>
      </w:r>
    </w:p>
    <w:p w14:paraId="608F5417" w14:textId="0F928C43" w:rsidR="0002552D" w:rsidRDefault="0002552D" w:rsidP="007A2948">
      <w:pPr>
        <w:spacing w:after="0" w:line="240" w:lineRule="auto"/>
        <w:ind w:left="2160" w:hanging="2160"/>
      </w:pPr>
      <w:r>
        <w:t>p. 43</w:t>
      </w:r>
      <w:r w:rsidR="007876A5">
        <w:t xml:space="preserve">     </w:t>
      </w:r>
      <w:r>
        <w:t>m. 92</w:t>
      </w:r>
      <w:r>
        <w:tab/>
        <w:t>Emotional attitude: quietly anxious, dread that the day of reckoning will return at any moment.</w:t>
      </w:r>
    </w:p>
    <w:p w14:paraId="731AAAA1" w14:textId="77777777" w:rsidR="007A2948" w:rsidRDefault="007A2948" w:rsidP="007A2948">
      <w:pPr>
        <w:spacing w:after="0" w:line="240" w:lineRule="auto"/>
        <w:ind w:left="2160" w:hanging="2160"/>
      </w:pPr>
    </w:p>
    <w:p w14:paraId="350214E8" w14:textId="57467B89" w:rsidR="007876A5" w:rsidRPr="007876A5" w:rsidRDefault="007876A5" w:rsidP="007A2948">
      <w:pPr>
        <w:spacing w:after="0" w:line="240" w:lineRule="auto"/>
        <w:rPr>
          <w:b/>
          <w:bCs/>
        </w:rPr>
      </w:pPr>
      <w:r w:rsidRPr="007876A5">
        <w:rPr>
          <w:b/>
          <w:bCs/>
        </w:rPr>
        <w:t xml:space="preserve">7.  In </w:t>
      </w:r>
      <w:proofErr w:type="spellStart"/>
      <w:r w:rsidRPr="007876A5">
        <w:rPr>
          <w:b/>
          <w:bCs/>
        </w:rPr>
        <w:t>Paradisum</w:t>
      </w:r>
      <w:proofErr w:type="spellEnd"/>
    </w:p>
    <w:p w14:paraId="3E48E86C" w14:textId="0C024585" w:rsidR="007876A5" w:rsidRDefault="007876A5" w:rsidP="007A2948">
      <w:pPr>
        <w:spacing w:after="0" w:line="240" w:lineRule="auto"/>
      </w:pPr>
      <w:r>
        <w:t>p. 47</w:t>
      </w:r>
      <w:r>
        <w:tab/>
        <w:t>m. 21</w:t>
      </w:r>
      <w:r>
        <w:tab/>
      </w:r>
      <w:r>
        <w:tab/>
        <w:t>“Yeh-</w:t>
      </w:r>
      <w:proofErr w:type="spellStart"/>
      <w:r>
        <w:t>ru</w:t>
      </w:r>
      <w:proofErr w:type="spellEnd"/>
      <w:r>
        <w:t>-</w:t>
      </w:r>
      <w:proofErr w:type="spellStart"/>
      <w:r>
        <w:t>sa-lem</w:t>
      </w:r>
      <w:proofErr w:type="spellEnd"/>
      <w:r>
        <w:t>”</w:t>
      </w:r>
    </w:p>
    <w:p w14:paraId="65E0F92E" w14:textId="77777777" w:rsidR="007876A5" w:rsidRDefault="007876A5" w:rsidP="007A2948">
      <w:pPr>
        <w:spacing w:after="0" w:line="240" w:lineRule="auto"/>
      </w:pPr>
    </w:p>
    <w:p w14:paraId="0B753E5B" w14:textId="212064C3" w:rsidR="007876A5" w:rsidRDefault="007876A5" w:rsidP="007A2948">
      <w:pPr>
        <w:spacing w:after="0" w:line="240" w:lineRule="auto"/>
        <w:rPr>
          <w:b/>
          <w:bCs/>
          <w:sz w:val="28"/>
          <w:szCs w:val="28"/>
        </w:rPr>
      </w:pPr>
      <w:r w:rsidRPr="007876A5">
        <w:rPr>
          <w:b/>
          <w:bCs/>
          <w:sz w:val="28"/>
          <w:szCs w:val="28"/>
        </w:rPr>
        <w:t>The Preacher (on VANITY)</w:t>
      </w:r>
    </w:p>
    <w:p w14:paraId="5F1A9A61" w14:textId="77777777" w:rsidR="007A2948" w:rsidRPr="007876A5" w:rsidRDefault="007A2948" w:rsidP="007A2948">
      <w:pPr>
        <w:spacing w:after="0" w:line="240" w:lineRule="auto"/>
        <w:rPr>
          <w:b/>
          <w:bCs/>
          <w:sz w:val="28"/>
          <w:szCs w:val="28"/>
        </w:rPr>
      </w:pPr>
    </w:p>
    <w:p w14:paraId="3F1081E3" w14:textId="755AC7EA" w:rsidR="007876A5" w:rsidRDefault="007876A5" w:rsidP="007A2948">
      <w:pPr>
        <w:spacing w:after="0" w:line="240" w:lineRule="auto"/>
      </w:pPr>
      <w:r>
        <w:t>General note: keep staccato notes very short</w:t>
      </w:r>
    </w:p>
    <w:p w14:paraId="3A1E93E1" w14:textId="77777777" w:rsidR="007A2948" w:rsidRDefault="007A2948" w:rsidP="007A2948">
      <w:pPr>
        <w:spacing w:after="0" w:line="240" w:lineRule="auto"/>
      </w:pPr>
    </w:p>
    <w:p w14:paraId="3E4E3742" w14:textId="78090E53" w:rsidR="007876A5" w:rsidRDefault="007876A5" w:rsidP="007A2948">
      <w:pPr>
        <w:spacing w:after="0" w:line="240" w:lineRule="auto"/>
      </w:pPr>
      <w:r>
        <w:t>p. 9</w:t>
      </w:r>
      <w:r>
        <w:tab/>
        <w:t>m. 72</w:t>
      </w:r>
      <w:r>
        <w:tab/>
      </w:r>
      <w:r>
        <w:tab/>
        <w:t>Pronounce “the” as “thee”</w:t>
      </w:r>
    </w:p>
    <w:p w14:paraId="1BE2B1CB" w14:textId="7158826C" w:rsidR="007876A5" w:rsidRDefault="007876A5" w:rsidP="007A2948">
      <w:pPr>
        <w:spacing w:after="0" w:line="240" w:lineRule="auto"/>
      </w:pPr>
      <w:r>
        <w:t>p. 11</w:t>
      </w:r>
      <w:r>
        <w:tab/>
        <w:t>m. 86</w:t>
      </w:r>
      <w:r>
        <w:tab/>
      </w:r>
      <w:r>
        <w:tab/>
        <w:t>Baritones the E-flat should be very loud (bring it out)</w:t>
      </w:r>
    </w:p>
    <w:p w14:paraId="1A2D4D46" w14:textId="162ABF5F" w:rsidR="007876A5" w:rsidRDefault="007876A5" w:rsidP="007A2948">
      <w:pPr>
        <w:spacing w:after="0" w:line="240" w:lineRule="auto"/>
      </w:pPr>
      <w:r>
        <w:tab/>
        <w:t>m. 88-91</w:t>
      </w:r>
      <w:r>
        <w:tab/>
        <w:t>one phrase</w:t>
      </w:r>
      <w:r w:rsidR="007A2948">
        <w:t xml:space="preserve"> and do not get softer</w:t>
      </w:r>
    </w:p>
    <w:p w14:paraId="090E7D26" w14:textId="03547772" w:rsidR="007876A5" w:rsidRDefault="007876A5" w:rsidP="007A2948">
      <w:pPr>
        <w:spacing w:after="0" w:line="240" w:lineRule="auto"/>
      </w:pPr>
      <w:r>
        <w:tab/>
        <w:t>m. 89</w:t>
      </w:r>
      <w:r>
        <w:tab/>
      </w:r>
      <w:r>
        <w:tab/>
        <w:t xml:space="preserve">Baritone note is </w:t>
      </w:r>
      <w:r w:rsidR="007A2948">
        <w:t>an A-flat</w:t>
      </w:r>
    </w:p>
    <w:p w14:paraId="22393AE0" w14:textId="63569DBA" w:rsidR="007A2948" w:rsidRPr="0002552D" w:rsidRDefault="007A2948" w:rsidP="007A2948">
      <w:pPr>
        <w:spacing w:after="0" w:line="240" w:lineRule="auto"/>
      </w:pPr>
      <w:r>
        <w:tab/>
        <w:t>m. 91</w:t>
      </w:r>
      <w:r>
        <w:tab/>
      </w:r>
      <w:r>
        <w:tab/>
        <w:t>“s” on the 4</w:t>
      </w:r>
      <w:r w:rsidRPr="007A2948">
        <w:rPr>
          <w:vertAlign w:val="superscript"/>
        </w:rPr>
        <w:t>th</w:t>
      </w:r>
      <w:r>
        <w:t xml:space="preserve"> beat</w:t>
      </w:r>
    </w:p>
    <w:p w14:paraId="616DBFF3" w14:textId="77777777" w:rsidR="007A2948" w:rsidRPr="0002552D" w:rsidRDefault="007A2948">
      <w:pPr>
        <w:spacing w:line="240" w:lineRule="auto"/>
      </w:pPr>
    </w:p>
    <w:sectPr w:rsidR="007A2948" w:rsidRPr="0002552D" w:rsidSect="00644CF5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41"/>
    <w:rsid w:val="0002552D"/>
    <w:rsid w:val="0012201D"/>
    <w:rsid w:val="00124DAF"/>
    <w:rsid w:val="00165A8D"/>
    <w:rsid w:val="001F47BF"/>
    <w:rsid w:val="003A45F3"/>
    <w:rsid w:val="0041377C"/>
    <w:rsid w:val="004E5041"/>
    <w:rsid w:val="005033F1"/>
    <w:rsid w:val="005D611E"/>
    <w:rsid w:val="005D7AAD"/>
    <w:rsid w:val="00644CF5"/>
    <w:rsid w:val="006F1BD2"/>
    <w:rsid w:val="0077797F"/>
    <w:rsid w:val="007876A5"/>
    <w:rsid w:val="007A2948"/>
    <w:rsid w:val="00956040"/>
    <w:rsid w:val="00960C2F"/>
    <w:rsid w:val="00970438"/>
    <w:rsid w:val="009A4B72"/>
    <w:rsid w:val="009D15D5"/>
    <w:rsid w:val="00A20DF9"/>
    <w:rsid w:val="00E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A96E4"/>
  <w15:chartTrackingRefBased/>
  <w15:docId w15:val="{D99A691D-18A0-2F44-B224-DFB5285C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978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Moore</dc:creator>
  <cp:keywords/>
  <dc:description/>
  <cp:lastModifiedBy>John Moore</cp:lastModifiedBy>
  <cp:revision>3</cp:revision>
  <dcterms:created xsi:type="dcterms:W3CDTF">2026-01-06T12:52:00Z</dcterms:created>
  <dcterms:modified xsi:type="dcterms:W3CDTF">2026-01-06T12:52:00Z</dcterms:modified>
</cp:coreProperties>
</file>