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4618EE4F" w:rsidR="007233C6" w:rsidRPr="008B0957" w:rsidRDefault="001B341A" w:rsidP="008B0957">
      <w:pPr>
        <w:jc w:val="center"/>
        <w:rPr>
          <w:b/>
          <w:bCs/>
        </w:rPr>
      </w:pPr>
      <w:r>
        <w:rPr>
          <w:b/>
          <w:bCs/>
        </w:rPr>
        <w:t>S</w:t>
      </w:r>
      <w:r w:rsidR="00A21379">
        <w:rPr>
          <w:b/>
          <w:bCs/>
        </w:rPr>
        <w:t>ins and Grace</w:t>
      </w:r>
      <w:r>
        <w:rPr>
          <w:b/>
          <w:bCs/>
        </w:rPr>
        <w:t xml:space="preserve"> (</w:t>
      </w:r>
      <w:proofErr w:type="spellStart"/>
      <w:r w:rsidR="00A21379">
        <w:rPr>
          <w:b/>
          <w:bCs/>
        </w:rPr>
        <w:t>SaG</w:t>
      </w:r>
      <w:proofErr w:type="spellEnd"/>
      <w:r>
        <w:rPr>
          <w:b/>
          <w:bCs/>
        </w:rPr>
        <w:t>)</w:t>
      </w:r>
      <w:r w:rsidR="008D7E4B">
        <w:rPr>
          <w:b/>
          <w:bCs/>
        </w:rPr>
        <w:t xml:space="preserve"> </w:t>
      </w:r>
      <w:r w:rsidR="0063526C">
        <w:rPr>
          <w:b/>
          <w:bCs/>
        </w:rPr>
        <w:t>Soprano</w:t>
      </w:r>
      <w:r w:rsidR="008B0957" w:rsidRPr="008B0957">
        <w:rPr>
          <w:b/>
          <w:bCs/>
        </w:rPr>
        <w:t xml:space="preserve"> Notes</w:t>
      </w:r>
    </w:p>
    <w:p w14:paraId="7E4B0792" w14:textId="2FF28FE0" w:rsidR="001B341A" w:rsidRPr="00BA5C63" w:rsidRDefault="007301BC" w:rsidP="00BA5C63">
      <w:pPr>
        <w:jc w:val="center"/>
        <w:rPr>
          <w:b/>
          <w:bCs/>
        </w:rPr>
      </w:pPr>
      <w:r>
        <w:rPr>
          <w:b/>
          <w:bCs/>
        </w:rPr>
        <w:t xml:space="preserve">Feb </w:t>
      </w:r>
      <w:r w:rsidR="002127D7">
        <w:rPr>
          <w:b/>
          <w:bCs/>
        </w:rPr>
        <w:t>9</w:t>
      </w:r>
      <w:r w:rsidR="00146116">
        <w:rPr>
          <w:b/>
          <w:bCs/>
        </w:rPr>
        <w:t>, 2025</w:t>
      </w:r>
    </w:p>
    <w:p w14:paraId="2F6CF0E4" w14:textId="77777777" w:rsidR="00A21379" w:rsidRDefault="00A21379" w:rsidP="00B36DCB"/>
    <w:p w14:paraId="491ACE63" w14:textId="77777777" w:rsidR="002127D7" w:rsidRDefault="002127D7" w:rsidP="001F060F">
      <w:pPr>
        <w:pStyle w:val="ListParagraph"/>
        <w:numPr>
          <w:ilvl w:val="0"/>
          <w:numId w:val="16"/>
        </w:numPr>
      </w:pPr>
      <w:r>
        <w:t>NO REHEARSAL NEXT WEEK, 2/16.</w:t>
      </w:r>
    </w:p>
    <w:p w14:paraId="70ED356A" w14:textId="6E4E2ACA" w:rsidR="00F84ABC" w:rsidRDefault="002127D7" w:rsidP="001F060F">
      <w:pPr>
        <w:pStyle w:val="ListParagraph"/>
        <w:numPr>
          <w:ilvl w:val="0"/>
          <w:numId w:val="16"/>
        </w:numPr>
      </w:pPr>
      <w:proofErr w:type="spellStart"/>
      <w:r>
        <w:t>Sitzprobe</w:t>
      </w:r>
      <w:proofErr w:type="spellEnd"/>
      <w:r>
        <w:t xml:space="preserve"> has been scheduled: Wednesday, March 18, 10 AM- 12:30 P</w:t>
      </w:r>
      <w:r w:rsidR="009E107C">
        <w:t>M</w:t>
      </w:r>
      <w:r>
        <w:t>. Dimenna.</w:t>
      </w:r>
    </w:p>
    <w:p w14:paraId="6DEE71CD" w14:textId="5F738003" w:rsidR="00F77C83" w:rsidRPr="00481FFA" w:rsidRDefault="001F060F" w:rsidP="001F060F">
      <w:pPr>
        <w:pStyle w:val="ListParagraph"/>
        <w:numPr>
          <w:ilvl w:val="0"/>
          <w:numId w:val="16"/>
        </w:numPr>
        <w:rPr>
          <w:b/>
          <w:bCs/>
        </w:rPr>
      </w:pPr>
      <w:r>
        <w:t>Time is tight! Utilize the practice recordings on the Member site.</w:t>
      </w:r>
      <w:r w:rsidR="002127D7">
        <w:t xml:space="preserve"> </w:t>
      </w:r>
      <w:r w:rsidR="002127D7" w:rsidRPr="00481FFA">
        <w:rPr>
          <w:b/>
          <w:bCs/>
        </w:rPr>
        <w:t xml:space="preserve">Listen a lot! </w:t>
      </w:r>
    </w:p>
    <w:p w14:paraId="2E1D0306" w14:textId="77777777" w:rsidR="00F77C83" w:rsidRDefault="00F77C83"/>
    <w:p w14:paraId="0344892C" w14:textId="77777777" w:rsidR="00F77C83" w:rsidRDefault="0097633C" w:rsidP="0097633C">
      <w:pPr>
        <w:rPr>
          <w:b/>
          <w:bCs/>
        </w:rPr>
      </w:pPr>
      <w:r w:rsidRPr="0063526C">
        <w:rPr>
          <w:b/>
          <w:bCs/>
        </w:rPr>
        <w:t>Music Notes</w:t>
      </w:r>
      <w:r>
        <w:rPr>
          <w:b/>
          <w:bCs/>
        </w:rPr>
        <w:t xml:space="preserve"> </w:t>
      </w:r>
    </w:p>
    <w:p w14:paraId="0CF2C5F1" w14:textId="1A6C6746" w:rsidR="002127D7" w:rsidRDefault="002127D7" w:rsidP="002127D7">
      <w:pPr>
        <w:rPr>
          <w:b/>
          <w:bCs/>
        </w:rPr>
      </w:pPr>
      <w:r>
        <w:rPr>
          <w:b/>
          <w:bCs/>
        </w:rPr>
        <w:t>Faure 1</w:t>
      </w:r>
      <w:r>
        <w:rPr>
          <w:b/>
          <w:bCs/>
        </w:rPr>
        <w:t>/</w:t>
      </w:r>
      <w:r>
        <w:rPr>
          <w:b/>
          <w:bCs/>
        </w:rPr>
        <w:t>Introit &amp; Kyrie</w:t>
      </w:r>
    </w:p>
    <w:p w14:paraId="58A05D28" w14:textId="6681BEC7" w:rsidR="002127D7" w:rsidRDefault="002127D7" w:rsidP="002127D7">
      <w:pPr>
        <w:pStyle w:val="ListParagraph"/>
        <w:numPr>
          <w:ilvl w:val="0"/>
          <w:numId w:val="15"/>
        </w:numPr>
      </w:pPr>
      <w:r>
        <w:t>Obey the dynamics! Especially note sustained forte, like on P 10, Bar 55+.</w:t>
      </w:r>
    </w:p>
    <w:p w14:paraId="76C7991A" w14:textId="62BCA90D" w:rsidR="002127D7" w:rsidRDefault="002127D7" w:rsidP="002127D7">
      <w:pPr>
        <w:pStyle w:val="ListParagraph"/>
        <w:numPr>
          <w:ilvl w:val="0"/>
          <w:numId w:val="15"/>
        </w:numPr>
      </w:pPr>
      <w:r>
        <w:t>Opening affect is hushed, reverent, mysterious, holy; choose your own adjective and then sing it that way.</w:t>
      </w:r>
    </w:p>
    <w:p w14:paraId="5BA535D1" w14:textId="792AB56E" w:rsidR="002127D7" w:rsidRDefault="002127D7" w:rsidP="002127D7">
      <w:pPr>
        <w:pStyle w:val="ListParagraph"/>
        <w:numPr>
          <w:ilvl w:val="0"/>
          <w:numId w:val="15"/>
        </w:numPr>
      </w:pPr>
      <w:r>
        <w:t>When our section is singing alone, make it like an actual song we are presenting to the group and audience. (</w:t>
      </w:r>
      <w:proofErr w:type="spellStart"/>
      <w:r>
        <w:t>eg</w:t>
      </w:r>
      <w:proofErr w:type="spellEnd"/>
      <w:r>
        <w:t>, P 9, Rehearsal C)</w:t>
      </w:r>
    </w:p>
    <w:p w14:paraId="06BFA660" w14:textId="5329671F" w:rsidR="002127D7" w:rsidRDefault="002127D7" w:rsidP="002127D7">
      <w:pPr>
        <w:pStyle w:val="ListParagraph"/>
        <w:numPr>
          <w:ilvl w:val="0"/>
          <w:numId w:val="15"/>
        </w:numPr>
      </w:pPr>
      <w:r>
        <w:t xml:space="preserve">Also at Rehearsal C, don’t sound like a boy choir. Be womanly, </w:t>
      </w:r>
      <w:proofErr w:type="spellStart"/>
      <w:r>
        <w:t>eg</w:t>
      </w:r>
      <w:proofErr w:type="spellEnd"/>
      <w:r>
        <w:t xml:space="preserve"> use more vibrato. But still sweet and lovely--never exceed the limits of your own voice!</w:t>
      </w:r>
    </w:p>
    <w:p w14:paraId="3DD8A45E" w14:textId="7DB8A8B3" w:rsidR="002127D7" w:rsidRDefault="002127D7" w:rsidP="002127D7">
      <w:pPr>
        <w:pStyle w:val="ListParagraph"/>
        <w:numPr>
          <w:ilvl w:val="0"/>
          <w:numId w:val="15"/>
        </w:numPr>
      </w:pPr>
      <w:r>
        <w:t>Rehearsal D should sound like “doors are finally open.”</w:t>
      </w:r>
    </w:p>
    <w:p w14:paraId="43B81A0C" w14:textId="0DE3A83B" w:rsidR="002127D7" w:rsidRDefault="002127D7" w:rsidP="002127D7">
      <w:pPr>
        <w:pStyle w:val="ListParagraph"/>
        <w:numPr>
          <w:ilvl w:val="0"/>
          <w:numId w:val="15"/>
        </w:numPr>
      </w:pPr>
      <w:r>
        <w:t>At Rehearsal E, back off and let the Tenors star.</w:t>
      </w:r>
    </w:p>
    <w:p w14:paraId="02EFE298" w14:textId="4E5BDFDA" w:rsidR="002127D7" w:rsidRDefault="002127D7" w:rsidP="002127D7">
      <w:pPr>
        <w:pStyle w:val="ListParagraph"/>
        <w:numPr>
          <w:ilvl w:val="0"/>
          <w:numId w:val="15"/>
        </w:numPr>
      </w:pPr>
      <w:r>
        <w:t>P 12 don’t let intonation of last note sag.</w:t>
      </w:r>
    </w:p>
    <w:p w14:paraId="7950D976" w14:textId="71B9A32B" w:rsidR="002127D7" w:rsidRDefault="002127D7" w:rsidP="002127D7">
      <w:pPr>
        <w:pStyle w:val="ListParagraph"/>
        <w:numPr>
          <w:ilvl w:val="0"/>
          <w:numId w:val="15"/>
        </w:numPr>
      </w:pPr>
      <w:r>
        <w:t>In general, sound more European/Italian.</w:t>
      </w:r>
      <w:r>
        <w:br/>
      </w:r>
    </w:p>
    <w:p w14:paraId="1B22A0A0" w14:textId="01769174" w:rsidR="002127D7" w:rsidRDefault="002127D7" w:rsidP="002127D7">
      <w:pPr>
        <w:rPr>
          <w:b/>
          <w:bCs/>
        </w:rPr>
      </w:pPr>
      <w:r>
        <w:rPr>
          <w:b/>
          <w:bCs/>
        </w:rPr>
        <w:t>Faure 2/Offertory</w:t>
      </w:r>
    </w:p>
    <w:p w14:paraId="1A78CC7B" w14:textId="7F92AAEC" w:rsidR="002127D7" w:rsidRDefault="002127D7" w:rsidP="002127D7">
      <w:pPr>
        <w:pStyle w:val="ListParagraph"/>
        <w:numPr>
          <w:ilvl w:val="0"/>
          <w:numId w:val="15"/>
        </w:numPr>
      </w:pPr>
      <w:r>
        <w:t>S2 sing with Altos at beginning.</w:t>
      </w:r>
    </w:p>
    <w:p w14:paraId="260AF201" w14:textId="77777777" w:rsidR="002127D7" w:rsidRDefault="002127D7" w:rsidP="0097633C">
      <w:pPr>
        <w:rPr>
          <w:b/>
          <w:bCs/>
        </w:rPr>
      </w:pPr>
    </w:p>
    <w:p w14:paraId="46861D44" w14:textId="1C890F1C" w:rsidR="007301BC" w:rsidRDefault="007301BC" w:rsidP="007301BC">
      <w:pPr>
        <w:rPr>
          <w:b/>
          <w:bCs/>
        </w:rPr>
      </w:pPr>
      <w:r>
        <w:rPr>
          <w:b/>
          <w:bCs/>
        </w:rPr>
        <w:t>Sins/</w:t>
      </w:r>
      <w:r w:rsidR="002127D7">
        <w:rPr>
          <w:b/>
          <w:bCs/>
        </w:rPr>
        <w:t>Sloth</w:t>
      </w:r>
    </w:p>
    <w:p w14:paraId="69182943" w14:textId="78590406" w:rsidR="007301BC" w:rsidRDefault="002127D7" w:rsidP="007301BC">
      <w:pPr>
        <w:pStyle w:val="ListParagraph"/>
        <w:numPr>
          <w:ilvl w:val="0"/>
          <w:numId w:val="15"/>
        </w:numPr>
      </w:pPr>
      <w:r>
        <w:t>“Lyric by Michael R. Jackson” was omitted from first page.</w:t>
      </w:r>
    </w:p>
    <w:p w14:paraId="2D641E8B" w14:textId="6952FBED" w:rsidR="002127D7" w:rsidRDefault="002127D7" w:rsidP="007301BC">
      <w:pPr>
        <w:pStyle w:val="ListParagraph"/>
        <w:numPr>
          <w:ilvl w:val="0"/>
          <w:numId w:val="15"/>
        </w:numPr>
      </w:pPr>
      <w:r>
        <w:t xml:space="preserve">Basic story is </w:t>
      </w:r>
      <w:r w:rsidR="00D13031">
        <w:t xml:space="preserve">that </w:t>
      </w:r>
      <w:r>
        <w:t>Mikaela is the Empress of Sloth</w:t>
      </w:r>
      <w:r w:rsidR="00D13031">
        <w:t xml:space="preserve"> (or Em-per-ess if music is to be trusted.) </w:t>
      </w:r>
      <w:r>
        <w:t>We are in her thrall. Baritone is the objector—they are in a struggle for our souls. We may be singing this from phones, if that’s practical. (</w:t>
      </w:r>
      <w:r w:rsidR="00D13031">
        <w:t xml:space="preserve">May be too small; </w:t>
      </w:r>
      <w:proofErr w:type="gramStart"/>
      <w:r w:rsidR="00D13031">
        <w:t>also</w:t>
      </w:r>
      <w:proofErr w:type="gramEnd"/>
      <w:r w:rsidR="00D13031">
        <w:t xml:space="preserve"> is a breach of the strict “no phones on stage” policy.)</w:t>
      </w:r>
    </w:p>
    <w:p w14:paraId="37F1B5EC" w14:textId="56C22A71" w:rsidR="00D13031" w:rsidRDefault="00D13031" w:rsidP="007301BC">
      <w:pPr>
        <w:pStyle w:val="ListParagraph"/>
        <w:numPr>
          <w:ilvl w:val="0"/>
          <w:numId w:val="15"/>
        </w:numPr>
      </w:pPr>
      <w:r>
        <w:t>P 2, Bar 18, make it a half note, not dotted half.</w:t>
      </w:r>
    </w:p>
    <w:p w14:paraId="31A39648" w14:textId="11E69290" w:rsidR="00D13031" w:rsidRDefault="00D13031" w:rsidP="007301BC">
      <w:pPr>
        <w:pStyle w:val="ListParagraph"/>
        <w:numPr>
          <w:ilvl w:val="0"/>
          <w:numId w:val="15"/>
        </w:numPr>
      </w:pPr>
      <w:r>
        <w:t>P 3, Bar 21, “here” should be “hers”</w:t>
      </w:r>
    </w:p>
    <w:p w14:paraId="41D6513F" w14:textId="7DFD8726" w:rsidR="00D13031" w:rsidRDefault="00D13031" w:rsidP="007301BC">
      <w:pPr>
        <w:pStyle w:val="ListParagraph"/>
        <w:numPr>
          <w:ilvl w:val="0"/>
          <w:numId w:val="15"/>
        </w:numPr>
      </w:pPr>
      <w:r>
        <w:t>Bar 22, put the final K on the downbeat</w:t>
      </w:r>
    </w:p>
    <w:p w14:paraId="586DED10" w14:textId="05335168" w:rsidR="00481FFA" w:rsidRDefault="00481FFA" w:rsidP="007301BC">
      <w:pPr>
        <w:pStyle w:val="ListParagraph"/>
        <w:numPr>
          <w:ilvl w:val="0"/>
          <w:numId w:val="15"/>
        </w:numPr>
      </w:pPr>
      <w:r>
        <w:t>P 4, Bar 30 should bloom/portamento</w:t>
      </w:r>
    </w:p>
    <w:p w14:paraId="0D761D39" w14:textId="49B4C497" w:rsidR="00481FFA" w:rsidRDefault="00481FFA" w:rsidP="007301BC">
      <w:pPr>
        <w:pStyle w:val="ListParagraph"/>
        <w:numPr>
          <w:ilvl w:val="0"/>
          <w:numId w:val="15"/>
        </w:numPr>
      </w:pPr>
      <w:r>
        <w:t>P 5, Bar 38, “</w:t>
      </w:r>
      <w:proofErr w:type="spellStart"/>
      <w:r>
        <w:t>th</w:t>
      </w:r>
      <w:proofErr w:type="spellEnd"/>
      <w:r>
        <w:t xml:space="preserve">” on </w:t>
      </w:r>
      <w:proofErr w:type="spellStart"/>
      <w:r>
        <w:t>barline</w:t>
      </w:r>
      <w:proofErr w:type="spellEnd"/>
    </w:p>
    <w:p w14:paraId="4A6138FE" w14:textId="7D4C700E" w:rsidR="00481FFA" w:rsidRDefault="00481FFA" w:rsidP="007301BC">
      <w:pPr>
        <w:pStyle w:val="ListParagraph"/>
        <w:numPr>
          <w:ilvl w:val="0"/>
          <w:numId w:val="15"/>
        </w:numPr>
      </w:pPr>
      <w:proofErr w:type="gramStart"/>
      <w:r>
        <w:t>P 10,</w:t>
      </w:r>
      <w:proofErr w:type="gramEnd"/>
      <w:r>
        <w:t xml:space="preserve"> don’t speed up the slower triplet.</w:t>
      </w:r>
    </w:p>
    <w:p w14:paraId="0E59BDE9" w14:textId="61E6FD73" w:rsidR="00481FFA" w:rsidRDefault="00481FFA" w:rsidP="007301BC">
      <w:pPr>
        <w:pStyle w:val="ListParagraph"/>
        <w:numPr>
          <w:ilvl w:val="0"/>
          <w:numId w:val="15"/>
        </w:numPr>
      </w:pPr>
      <w:r>
        <w:t xml:space="preserve">P 11, Bar 101, remove tie. The lyric on Bar 102 should </w:t>
      </w:r>
      <w:proofErr w:type="gramStart"/>
      <w:r>
        <w:t>read  “</w:t>
      </w:r>
      <w:proofErr w:type="gramEnd"/>
      <w:r>
        <w:t>-ma-</w:t>
      </w:r>
      <w:proofErr w:type="spellStart"/>
      <w:r>
        <w:t>ni</w:t>
      </w:r>
      <w:proofErr w:type="spellEnd"/>
      <w:r>
        <w:t>-ty we.”</w:t>
      </w:r>
    </w:p>
    <w:p w14:paraId="1BB3C741" w14:textId="21F2D284" w:rsidR="00481FFA" w:rsidRDefault="00481FFA" w:rsidP="007301BC">
      <w:pPr>
        <w:pStyle w:val="ListParagraph"/>
        <w:numPr>
          <w:ilvl w:val="0"/>
          <w:numId w:val="15"/>
        </w:numPr>
      </w:pPr>
      <w:r>
        <w:t>P 12, Bar 111, don’t slide until near the end of the bar.</w:t>
      </w:r>
    </w:p>
    <w:p w14:paraId="63E0EA37" w14:textId="25D1E6BB" w:rsidR="007301BC" w:rsidRPr="00F32941" w:rsidRDefault="00481FFA" w:rsidP="0097633C">
      <w:pPr>
        <w:pStyle w:val="ListParagraph"/>
        <w:numPr>
          <w:ilvl w:val="0"/>
          <w:numId w:val="15"/>
        </w:numPr>
      </w:pPr>
      <w:r>
        <w:t xml:space="preserve">P 14, </w:t>
      </w:r>
      <w:proofErr w:type="gramStart"/>
      <w:r>
        <w:t>3 part</w:t>
      </w:r>
      <w:proofErr w:type="gramEnd"/>
      <w:r>
        <w:t xml:space="preserve"> sop split. Pick your </w:t>
      </w:r>
      <w:proofErr w:type="spellStart"/>
      <w:r>
        <w:t>fave</w:t>
      </w:r>
      <w:proofErr w:type="spellEnd"/>
      <w:r>
        <w:t>. Whisper the last word.</w:t>
      </w:r>
    </w:p>
    <w:p w14:paraId="131A5BCE" w14:textId="77777777" w:rsidR="0097633C" w:rsidRDefault="0097633C">
      <w:pPr>
        <w:rPr>
          <w:b/>
          <w:bCs/>
        </w:rPr>
      </w:pPr>
    </w:p>
    <w:p w14:paraId="6EDB7B36" w14:textId="6B310046" w:rsidR="0097633C" w:rsidRDefault="00ED64A8" w:rsidP="0097633C">
      <w:pPr>
        <w:rPr>
          <w:b/>
          <w:bCs/>
        </w:rPr>
      </w:pPr>
      <w:r>
        <w:rPr>
          <w:b/>
          <w:bCs/>
        </w:rPr>
        <w:t>Sins/Wrath</w:t>
      </w:r>
    </w:p>
    <w:p w14:paraId="581C1E85" w14:textId="62F310A2" w:rsidR="001F060F" w:rsidRDefault="00481FFA" w:rsidP="001F060F">
      <w:pPr>
        <w:pStyle w:val="ListParagraph"/>
        <w:numPr>
          <w:ilvl w:val="0"/>
          <w:numId w:val="6"/>
        </w:numPr>
        <w:tabs>
          <w:tab w:val="left" w:pos="2867"/>
        </w:tabs>
      </w:pPr>
      <w:r>
        <w:t>On</w:t>
      </w:r>
      <w:r w:rsidR="007301BC">
        <w:t xml:space="preserve"> </w:t>
      </w:r>
      <w:r>
        <w:t>new chart, all sing P 2.</w:t>
      </w:r>
    </w:p>
    <w:p w14:paraId="12ABD2B2" w14:textId="2108C294" w:rsidR="00481FFA" w:rsidRDefault="00481FFA" w:rsidP="001F060F">
      <w:pPr>
        <w:pStyle w:val="ListParagraph"/>
        <w:numPr>
          <w:ilvl w:val="0"/>
          <w:numId w:val="6"/>
        </w:numPr>
        <w:tabs>
          <w:tab w:val="left" w:pos="2867"/>
        </w:tabs>
      </w:pPr>
      <w:r>
        <w:t>At Bar 20, the 12 Aquinas Sops sing top, rest of sops on S2 line.</w:t>
      </w:r>
    </w:p>
    <w:p w14:paraId="31971741" w14:textId="61C22E95" w:rsidR="007301BC" w:rsidRDefault="00481FFA" w:rsidP="00D13031">
      <w:pPr>
        <w:pStyle w:val="ListParagraph"/>
        <w:numPr>
          <w:ilvl w:val="0"/>
          <w:numId w:val="6"/>
        </w:numPr>
        <w:tabs>
          <w:tab w:val="left" w:pos="2867"/>
        </w:tabs>
      </w:pPr>
      <w:r>
        <w:t>P 6 and P 9, the non-clapping Sops sing with Altos</w:t>
      </w:r>
    </w:p>
    <w:sectPr w:rsidR="007301BC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5BDE4" w14:textId="77777777" w:rsidR="008E1B3C" w:rsidRDefault="008E1B3C" w:rsidP="000E0B22">
      <w:r>
        <w:separator/>
      </w:r>
    </w:p>
  </w:endnote>
  <w:endnote w:type="continuationSeparator" w:id="0">
    <w:p w14:paraId="1262B384" w14:textId="77777777" w:rsidR="008E1B3C" w:rsidRDefault="008E1B3C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342A" w14:textId="77777777" w:rsidR="008E1B3C" w:rsidRDefault="008E1B3C" w:rsidP="000E0B22">
      <w:r>
        <w:separator/>
      </w:r>
    </w:p>
  </w:footnote>
  <w:footnote w:type="continuationSeparator" w:id="0">
    <w:p w14:paraId="413A6B27" w14:textId="77777777" w:rsidR="008E1B3C" w:rsidRDefault="008E1B3C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1D1"/>
    <w:multiLevelType w:val="hybridMultilevel"/>
    <w:tmpl w:val="172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04C84"/>
    <w:multiLevelType w:val="hybridMultilevel"/>
    <w:tmpl w:val="5464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0220"/>
    <w:multiLevelType w:val="hybridMultilevel"/>
    <w:tmpl w:val="493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1BEA"/>
    <w:multiLevelType w:val="hybridMultilevel"/>
    <w:tmpl w:val="0D1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7"/>
  </w:num>
  <w:num w:numId="2" w16cid:durableId="696589894">
    <w:abstractNumId w:val="4"/>
  </w:num>
  <w:num w:numId="3" w16cid:durableId="407731004">
    <w:abstractNumId w:val="16"/>
  </w:num>
  <w:num w:numId="4" w16cid:durableId="596643536">
    <w:abstractNumId w:val="0"/>
  </w:num>
  <w:num w:numId="5" w16cid:durableId="1607233864">
    <w:abstractNumId w:val="6"/>
  </w:num>
  <w:num w:numId="6" w16cid:durableId="845480811">
    <w:abstractNumId w:val="14"/>
  </w:num>
  <w:num w:numId="7" w16cid:durableId="2065399212">
    <w:abstractNumId w:val="2"/>
  </w:num>
  <w:num w:numId="8" w16cid:durableId="1263487683">
    <w:abstractNumId w:val="12"/>
  </w:num>
  <w:num w:numId="9" w16cid:durableId="1449929051">
    <w:abstractNumId w:val="11"/>
  </w:num>
  <w:num w:numId="10" w16cid:durableId="311061539">
    <w:abstractNumId w:val="13"/>
  </w:num>
  <w:num w:numId="11" w16cid:durableId="1412702753">
    <w:abstractNumId w:val="15"/>
  </w:num>
  <w:num w:numId="12" w16cid:durableId="1328945773">
    <w:abstractNumId w:val="3"/>
  </w:num>
  <w:num w:numId="13" w16cid:durableId="1743486348">
    <w:abstractNumId w:val="8"/>
  </w:num>
  <w:num w:numId="14" w16cid:durableId="950212404">
    <w:abstractNumId w:val="10"/>
  </w:num>
  <w:num w:numId="15" w16cid:durableId="67460728">
    <w:abstractNumId w:val="17"/>
  </w:num>
  <w:num w:numId="16" w16cid:durableId="332878941">
    <w:abstractNumId w:val="5"/>
  </w:num>
  <w:num w:numId="17" w16cid:durableId="2021001703">
    <w:abstractNumId w:val="1"/>
  </w:num>
  <w:num w:numId="18" w16cid:durableId="723600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1243D"/>
    <w:rsid w:val="00032DC4"/>
    <w:rsid w:val="00036191"/>
    <w:rsid w:val="000469EB"/>
    <w:rsid w:val="0005445A"/>
    <w:rsid w:val="00062016"/>
    <w:rsid w:val="0006649D"/>
    <w:rsid w:val="0007706E"/>
    <w:rsid w:val="00081062"/>
    <w:rsid w:val="000841C9"/>
    <w:rsid w:val="00090C73"/>
    <w:rsid w:val="00094DA4"/>
    <w:rsid w:val="000C3EFD"/>
    <w:rsid w:val="000C62DF"/>
    <w:rsid w:val="000C79FF"/>
    <w:rsid w:val="000D243F"/>
    <w:rsid w:val="000D53AE"/>
    <w:rsid w:val="000E0B22"/>
    <w:rsid w:val="000E5203"/>
    <w:rsid w:val="000F2E8C"/>
    <w:rsid w:val="00101F54"/>
    <w:rsid w:val="001043BF"/>
    <w:rsid w:val="00144306"/>
    <w:rsid w:val="00146116"/>
    <w:rsid w:val="00154010"/>
    <w:rsid w:val="00173D74"/>
    <w:rsid w:val="00175137"/>
    <w:rsid w:val="00180BB0"/>
    <w:rsid w:val="00180EE0"/>
    <w:rsid w:val="00197299"/>
    <w:rsid w:val="001B341A"/>
    <w:rsid w:val="001B4D8F"/>
    <w:rsid w:val="001B50E6"/>
    <w:rsid w:val="001C38F0"/>
    <w:rsid w:val="001D4711"/>
    <w:rsid w:val="001E680F"/>
    <w:rsid w:val="001E7112"/>
    <w:rsid w:val="001F060F"/>
    <w:rsid w:val="001F7BE6"/>
    <w:rsid w:val="00202A63"/>
    <w:rsid w:val="002127D7"/>
    <w:rsid w:val="00254B62"/>
    <w:rsid w:val="00291467"/>
    <w:rsid w:val="002A47A2"/>
    <w:rsid w:val="002B1356"/>
    <w:rsid w:val="002B2D79"/>
    <w:rsid w:val="002C2FBD"/>
    <w:rsid w:val="002C5580"/>
    <w:rsid w:val="002C72F5"/>
    <w:rsid w:val="002D60CD"/>
    <w:rsid w:val="002E5441"/>
    <w:rsid w:val="00301F7A"/>
    <w:rsid w:val="00310C59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0975"/>
    <w:rsid w:val="00365E69"/>
    <w:rsid w:val="00366D78"/>
    <w:rsid w:val="003A00B9"/>
    <w:rsid w:val="003B430F"/>
    <w:rsid w:val="003C2F10"/>
    <w:rsid w:val="00400EFB"/>
    <w:rsid w:val="00403D81"/>
    <w:rsid w:val="00436FD8"/>
    <w:rsid w:val="0045334B"/>
    <w:rsid w:val="00455C4F"/>
    <w:rsid w:val="00460692"/>
    <w:rsid w:val="004708DD"/>
    <w:rsid w:val="00481FFA"/>
    <w:rsid w:val="00482C3E"/>
    <w:rsid w:val="004846D9"/>
    <w:rsid w:val="00486A9D"/>
    <w:rsid w:val="004B52A6"/>
    <w:rsid w:val="004C04E6"/>
    <w:rsid w:val="004D1B28"/>
    <w:rsid w:val="004D3BA0"/>
    <w:rsid w:val="004D6112"/>
    <w:rsid w:val="004F4FA7"/>
    <w:rsid w:val="00502530"/>
    <w:rsid w:val="00537C60"/>
    <w:rsid w:val="005738C9"/>
    <w:rsid w:val="005846AC"/>
    <w:rsid w:val="005A4970"/>
    <w:rsid w:val="005A4B32"/>
    <w:rsid w:val="005B592E"/>
    <w:rsid w:val="00613807"/>
    <w:rsid w:val="00616BAF"/>
    <w:rsid w:val="0063297D"/>
    <w:rsid w:val="00633EB8"/>
    <w:rsid w:val="0063526C"/>
    <w:rsid w:val="00636765"/>
    <w:rsid w:val="00650B90"/>
    <w:rsid w:val="0065637A"/>
    <w:rsid w:val="006A20AE"/>
    <w:rsid w:val="006B3234"/>
    <w:rsid w:val="006B7F72"/>
    <w:rsid w:val="006D7169"/>
    <w:rsid w:val="006E1A93"/>
    <w:rsid w:val="0071283B"/>
    <w:rsid w:val="00714B74"/>
    <w:rsid w:val="007230DB"/>
    <w:rsid w:val="007233C6"/>
    <w:rsid w:val="007301BC"/>
    <w:rsid w:val="00732A12"/>
    <w:rsid w:val="00747A46"/>
    <w:rsid w:val="00765534"/>
    <w:rsid w:val="00776F31"/>
    <w:rsid w:val="007817BF"/>
    <w:rsid w:val="00782614"/>
    <w:rsid w:val="007A5ABF"/>
    <w:rsid w:val="007A7A4F"/>
    <w:rsid w:val="007B06AF"/>
    <w:rsid w:val="007B5E4F"/>
    <w:rsid w:val="007B6CEA"/>
    <w:rsid w:val="007C145A"/>
    <w:rsid w:val="007C4D24"/>
    <w:rsid w:val="007E3239"/>
    <w:rsid w:val="007E44CE"/>
    <w:rsid w:val="007F484D"/>
    <w:rsid w:val="008226E9"/>
    <w:rsid w:val="0084215C"/>
    <w:rsid w:val="0085385E"/>
    <w:rsid w:val="00853CA4"/>
    <w:rsid w:val="00861160"/>
    <w:rsid w:val="00862E71"/>
    <w:rsid w:val="008702AC"/>
    <w:rsid w:val="00876D5F"/>
    <w:rsid w:val="008902DE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E1B3C"/>
    <w:rsid w:val="008F1075"/>
    <w:rsid w:val="009105B9"/>
    <w:rsid w:val="00910684"/>
    <w:rsid w:val="00913DAF"/>
    <w:rsid w:val="009266B8"/>
    <w:rsid w:val="009468A7"/>
    <w:rsid w:val="0097633C"/>
    <w:rsid w:val="009802F6"/>
    <w:rsid w:val="00982920"/>
    <w:rsid w:val="00982B8C"/>
    <w:rsid w:val="00990B09"/>
    <w:rsid w:val="009930A6"/>
    <w:rsid w:val="009A1874"/>
    <w:rsid w:val="009A19E1"/>
    <w:rsid w:val="009D4020"/>
    <w:rsid w:val="009E107C"/>
    <w:rsid w:val="009E4EFB"/>
    <w:rsid w:val="009F3446"/>
    <w:rsid w:val="00A0557D"/>
    <w:rsid w:val="00A21379"/>
    <w:rsid w:val="00A27736"/>
    <w:rsid w:val="00A335B0"/>
    <w:rsid w:val="00A51C24"/>
    <w:rsid w:val="00A61169"/>
    <w:rsid w:val="00A64B4C"/>
    <w:rsid w:val="00A91027"/>
    <w:rsid w:val="00A91A0B"/>
    <w:rsid w:val="00A950A6"/>
    <w:rsid w:val="00AC7A29"/>
    <w:rsid w:val="00AE371E"/>
    <w:rsid w:val="00B24E0E"/>
    <w:rsid w:val="00B2643D"/>
    <w:rsid w:val="00B269F0"/>
    <w:rsid w:val="00B3164C"/>
    <w:rsid w:val="00B339CD"/>
    <w:rsid w:val="00B33DCD"/>
    <w:rsid w:val="00B36DCB"/>
    <w:rsid w:val="00B37C90"/>
    <w:rsid w:val="00B7282E"/>
    <w:rsid w:val="00B81E14"/>
    <w:rsid w:val="00B84D09"/>
    <w:rsid w:val="00B8595D"/>
    <w:rsid w:val="00B90B03"/>
    <w:rsid w:val="00BA5C63"/>
    <w:rsid w:val="00BB28A8"/>
    <w:rsid w:val="00BE2F19"/>
    <w:rsid w:val="00C030F7"/>
    <w:rsid w:val="00C060FF"/>
    <w:rsid w:val="00C13F6B"/>
    <w:rsid w:val="00C255D7"/>
    <w:rsid w:val="00C316F6"/>
    <w:rsid w:val="00C45DCD"/>
    <w:rsid w:val="00C5245B"/>
    <w:rsid w:val="00C533DC"/>
    <w:rsid w:val="00C536C5"/>
    <w:rsid w:val="00C75C4E"/>
    <w:rsid w:val="00C76482"/>
    <w:rsid w:val="00C804E2"/>
    <w:rsid w:val="00C808E9"/>
    <w:rsid w:val="00C90167"/>
    <w:rsid w:val="00CA0546"/>
    <w:rsid w:val="00CB108E"/>
    <w:rsid w:val="00CC5C3F"/>
    <w:rsid w:val="00CE75FF"/>
    <w:rsid w:val="00CF48B4"/>
    <w:rsid w:val="00D13031"/>
    <w:rsid w:val="00D23E0E"/>
    <w:rsid w:val="00D41E67"/>
    <w:rsid w:val="00D46345"/>
    <w:rsid w:val="00D51319"/>
    <w:rsid w:val="00D72B3C"/>
    <w:rsid w:val="00D766EC"/>
    <w:rsid w:val="00D81755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B29"/>
    <w:rsid w:val="00E07BC4"/>
    <w:rsid w:val="00E41A5C"/>
    <w:rsid w:val="00E51915"/>
    <w:rsid w:val="00E608B9"/>
    <w:rsid w:val="00E61D7C"/>
    <w:rsid w:val="00E644E0"/>
    <w:rsid w:val="00E74780"/>
    <w:rsid w:val="00E849CB"/>
    <w:rsid w:val="00E84DA4"/>
    <w:rsid w:val="00EB1BBB"/>
    <w:rsid w:val="00EC3895"/>
    <w:rsid w:val="00ED64A8"/>
    <w:rsid w:val="00EF0894"/>
    <w:rsid w:val="00EF458F"/>
    <w:rsid w:val="00F071FC"/>
    <w:rsid w:val="00F1662C"/>
    <w:rsid w:val="00F32941"/>
    <w:rsid w:val="00F43478"/>
    <w:rsid w:val="00F458CF"/>
    <w:rsid w:val="00F77C83"/>
    <w:rsid w:val="00F84ABC"/>
    <w:rsid w:val="00F93213"/>
    <w:rsid w:val="00FA00C3"/>
    <w:rsid w:val="00FA121A"/>
    <w:rsid w:val="00FA383D"/>
    <w:rsid w:val="00FC0FC8"/>
    <w:rsid w:val="00FC2EE8"/>
    <w:rsid w:val="00FD4003"/>
    <w:rsid w:val="00FD6CE3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</Words>
  <Characters>1671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5</cp:revision>
  <cp:lastPrinted>2025-10-28T13:08:00Z</cp:lastPrinted>
  <dcterms:created xsi:type="dcterms:W3CDTF">2026-02-10T13:43:00Z</dcterms:created>
  <dcterms:modified xsi:type="dcterms:W3CDTF">2026-02-10T14:02:00Z</dcterms:modified>
</cp:coreProperties>
</file>