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4618EE4F" w:rsidR="007233C6" w:rsidRPr="008B0957" w:rsidRDefault="001B341A" w:rsidP="008B0957">
      <w:pPr>
        <w:jc w:val="center"/>
        <w:rPr>
          <w:b/>
          <w:bCs/>
        </w:rPr>
      </w:pPr>
      <w:r>
        <w:rPr>
          <w:b/>
          <w:bCs/>
        </w:rPr>
        <w:t>S</w:t>
      </w:r>
      <w:r w:rsidR="00A21379">
        <w:rPr>
          <w:b/>
          <w:bCs/>
        </w:rPr>
        <w:t>ins and Grace</w:t>
      </w:r>
      <w:r>
        <w:rPr>
          <w:b/>
          <w:bCs/>
        </w:rPr>
        <w:t xml:space="preserve"> (</w:t>
      </w:r>
      <w:proofErr w:type="spellStart"/>
      <w:r w:rsidR="00A21379">
        <w:rPr>
          <w:b/>
          <w:bCs/>
        </w:rPr>
        <w:t>SaG</w:t>
      </w:r>
      <w:proofErr w:type="spellEnd"/>
      <w:r>
        <w:rPr>
          <w:b/>
          <w:bCs/>
        </w:rPr>
        <w:t>)</w:t>
      </w:r>
      <w:r w:rsidR="008D7E4B">
        <w:rPr>
          <w:b/>
          <w:bCs/>
        </w:rPr>
        <w:t xml:space="preserve"> </w:t>
      </w:r>
      <w:r w:rsidR="0063526C">
        <w:rPr>
          <w:b/>
          <w:bCs/>
        </w:rPr>
        <w:t>Soprano</w:t>
      </w:r>
      <w:r w:rsidR="008B0957" w:rsidRPr="008B0957">
        <w:rPr>
          <w:b/>
          <w:bCs/>
        </w:rPr>
        <w:t xml:space="preserve"> Notes</w:t>
      </w:r>
    </w:p>
    <w:p w14:paraId="7E4B0792" w14:textId="35BB6BB7" w:rsidR="001B341A" w:rsidRPr="00BA5C63" w:rsidRDefault="00462973" w:rsidP="00BA5C63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000641">
        <w:rPr>
          <w:b/>
          <w:bCs/>
        </w:rPr>
        <w:t>16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0E98A008" w14:textId="60C0EA12" w:rsidR="002306FF" w:rsidRDefault="002306FF" w:rsidP="001F060F">
      <w:pPr>
        <w:pStyle w:val="ListParagraph"/>
        <w:numPr>
          <w:ilvl w:val="0"/>
          <w:numId w:val="16"/>
        </w:numPr>
      </w:pPr>
      <w:r>
        <w:t>Remaining rehearsals and call times:</w:t>
      </w:r>
    </w:p>
    <w:p w14:paraId="4AB91FE3" w14:textId="7766022E" w:rsidR="002306FF" w:rsidRDefault="002306FF" w:rsidP="002306FF">
      <w:pPr>
        <w:pStyle w:val="ListParagraph"/>
        <w:numPr>
          <w:ilvl w:val="1"/>
          <w:numId w:val="16"/>
        </w:numPr>
      </w:pPr>
      <w:proofErr w:type="spellStart"/>
      <w:r>
        <w:t>Sitzprobe</w:t>
      </w:r>
      <w:proofErr w:type="spellEnd"/>
      <w:r>
        <w:t xml:space="preserve"> Wednesday, 3/18, 10-12:30, DiMenna</w:t>
      </w:r>
    </w:p>
    <w:p w14:paraId="714C2EC1" w14:textId="24BABF7F" w:rsidR="002306FF" w:rsidRDefault="002306FF" w:rsidP="002306FF">
      <w:pPr>
        <w:pStyle w:val="ListParagraph"/>
        <w:numPr>
          <w:ilvl w:val="1"/>
          <w:numId w:val="16"/>
        </w:numPr>
      </w:pPr>
      <w:r>
        <w:t xml:space="preserve">Dress rehearsal Monday, 3/23, Alice </w:t>
      </w:r>
      <w:proofErr w:type="gramStart"/>
      <w:r>
        <w:t>Tully,  2</w:t>
      </w:r>
      <w:proofErr w:type="gramEnd"/>
      <w:r>
        <w:t>:00- 5:15</w:t>
      </w:r>
    </w:p>
    <w:p w14:paraId="44F809C7" w14:textId="75D3D516" w:rsidR="002306FF" w:rsidRDefault="002306FF" w:rsidP="002306FF">
      <w:pPr>
        <w:pStyle w:val="ListParagraph"/>
        <w:numPr>
          <w:ilvl w:val="1"/>
          <w:numId w:val="16"/>
        </w:numPr>
      </w:pPr>
      <w:r>
        <w:t>Concerts 3/23 and 3/24 at 7:30, Alice Tully, Call time TBA</w:t>
      </w:r>
    </w:p>
    <w:p w14:paraId="491ACE63" w14:textId="185BA369" w:rsidR="002127D7" w:rsidRDefault="007341A6" w:rsidP="001F060F">
      <w:pPr>
        <w:pStyle w:val="ListParagraph"/>
        <w:numPr>
          <w:ilvl w:val="0"/>
          <w:numId w:val="16"/>
        </w:numPr>
      </w:pPr>
      <w:r>
        <w:t>PRACTICE AT HOME!</w:t>
      </w:r>
    </w:p>
    <w:p w14:paraId="2E1D0306" w14:textId="44D5CFB4" w:rsidR="00F77C83" w:rsidRDefault="002306FF" w:rsidP="00F05D78">
      <w:pPr>
        <w:pStyle w:val="ListParagraph"/>
        <w:numPr>
          <w:ilvl w:val="0"/>
          <w:numId w:val="16"/>
        </w:numPr>
      </w:pPr>
      <w:r>
        <w:t>Concert order.</w:t>
      </w:r>
      <w:r w:rsidR="00C23538">
        <w:t xml:space="preserve"> </w:t>
      </w:r>
      <w:r>
        <w:t xml:space="preserve">Faure is first. Order of Sins is Gluttony (Everything in the World), Vanity </w:t>
      </w:r>
      <w:proofErr w:type="spellStart"/>
      <w:r>
        <w:t>IThe</w:t>
      </w:r>
      <w:proofErr w:type="spellEnd"/>
      <w:r>
        <w:t xml:space="preserve"> Preacher), Envy, Greed, Sloth, Lust, Wrath. Arrange your book before rehearsal!</w:t>
      </w:r>
    </w:p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0CF2C5F1" w14:textId="0F2834F4" w:rsidR="002127D7" w:rsidRDefault="007341A6" w:rsidP="002127D7">
      <w:pPr>
        <w:rPr>
          <w:b/>
          <w:bCs/>
        </w:rPr>
      </w:pPr>
      <w:r>
        <w:rPr>
          <w:b/>
          <w:bCs/>
        </w:rPr>
        <w:t>Sins/</w:t>
      </w:r>
      <w:r w:rsidR="00B46826">
        <w:rPr>
          <w:b/>
          <w:bCs/>
        </w:rPr>
        <w:t>Gluttony (Everything in the World)</w:t>
      </w:r>
    </w:p>
    <w:p w14:paraId="5BE8C976" w14:textId="37BD3F03" w:rsidR="00B46826" w:rsidRDefault="002306FF" w:rsidP="002127D7">
      <w:pPr>
        <w:pStyle w:val="ListParagraph"/>
        <w:numPr>
          <w:ilvl w:val="0"/>
          <w:numId w:val="15"/>
        </w:numPr>
      </w:pPr>
      <w:r>
        <w:t>Opening is more conversational and excited to be here.</w:t>
      </w:r>
    </w:p>
    <w:p w14:paraId="6280C4FD" w14:textId="567326DF" w:rsidR="002306FF" w:rsidRDefault="002306FF" w:rsidP="002127D7">
      <w:pPr>
        <w:pStyle w:val="ListParagraph"/>
        <w:numPr>
          <w:ilvl w:val="0"/>
          <w:numId w:val="15"/>
        </w:numPr>
      </w:pPr>
      <w:r>
        <w:t xml:space="preserve">Watch Ted at every rest! </w:t>
      </w:r>
      <w:proofErr w:type="gramStart"/>
      <w:r>
        <w:t>Actually</w:t>
      </w:r>
      <w:proofErr w:type="gramEnd"/>
      <w:r>
        <w:t xml:space="preserve"> all the time, but e</w:t>
      </w:r>
      <w:r w:rsidR="00FF661C">
        <w:t>s</w:t>
      </w:r>
      <w:r>
        <w:t>pecially at the break points.</w:t>
      </w:r>
    </w:p>
    <w:p w14:paraId="65452564" w14:textId="342AEC48" w:rsidR="00C23538" w:rsidRDefault="00C23538" w:rsidP="002127D7">
      <w:pPr>
        <w:pStyle w:val="ListParagraph"/>
        <w:numPr>
          <w:ilvl w:val="0"/>
          <w:numId w:val="15"/>
        </w:numPr>
      </w:pPr>
      <w:r>
        <w:t>Bar 4, cut off “world” on Beat 3</w:t>
      </w:r>
    </w:p>
    <w:p w14:paraId="329E9302" w14:textId="6EAFA3B2" w:rsidR="00C23538" w:rsidRDefault="00C23538" w:rsidP="002127D7">
      <w:pPr>
        <w:pStyle w:val="ListParagraph"/>
        <w:numPr>
          <w:ilvl w:val="0"/>
          <w:numId w:val="15"/>
        </w:numPr>
      </w:pPr>
      <w:r>
        <w:t xml:space="preserve">P 6, Bar 53, on “five” go right to </w:t>
      </w:r>
      <w:proofErr w:type="spellStart"/>
      <w:r>
        <w:t>dipthong</w:t>
      </w:r>
      <w:proofErr w:type="spellEnd"/>
      <w:r>
        <w:t>, a la “fah-</w:t>
      </w:r>
      <w:proofErr w:type="spellStart"/>
      <w:r w:rsidR="00CD695B">
        <w:t>y</w:t>
      </w:r>
      <w:r>
        <w:t>eeeeeev</w:t>
      </w:r>
      <w:proofErr w:type="spellEnd"/>
      <w:r>
        <w:t>”</w:t>
      </w:r>
    </w:p>
    <w:p w14:paraId="4FB970B2" w14:textId="6327CDE9" w:rsidR="000949DD" w:rsidRDefault="000949DD" w:rsidP="002127D7">
      <w:pPr>
        <w:pStyle w:val="ListParagraph"/>
        <w:numPr>
          <w:ilvl w:val="0"/>
          <w:numId w:val="15"/>
        </w:numPr>
      </w:pPr>
      <w:r>
        <w:t xml:space="preserve">P 13, no </w:t>
      </w:r>
      <w:proofErr w:type="gramStart"/>
      <w:r>
        <w:t>affect—robotic</w:t>
      </w:r>
      <w:proofErr w:type="gramEnd"/>
      <w:r w:rsidR="00CD695B">
        <w:t>.</w:t>
      </w:r>
    </w:p>
    <w:p w14:paraId="280E5EDE" w14:textId="09135337" w:rsidR="000949DD" w:rsidRDefault="000949DD" w:rsidP="00C23538">
      <w:pPr>
        <w:pStyle w:val="ListParagraph"/>
        <w:numPr>
          <w:ilvl w:val="0"/>
          <w:numId w:val="15"/>
        </w:numPr>
      </w:pPr>
      <w:r>
        <w:t xml:space="preserve">P </w:t>
      </w:r>
      <w:r w:rsidR="00C23538">
        <w:t>18/19 are solos/duets as indicated. We join at bottom of P 19</w:t>
      </w:r>
      <w:r w:rsidR="00CD695B">
        <w:t>.</w:t>
      </w:r>
    </w:p>
    <w:p w14:paraId="09E97986" w14:textId="69858A70" w:rsidR="002306FF" w:rsidRDefault="002306FF" w:rsidP="002306FF">
      <w:pPr>
        <w:rPr>
          <w:b/>
          <w:bCs/>
        </w:rPr>
      </w:pPr>
      <w:r>
        <w:rPr>
          <w:b/>
          <w:bCs/>
        </w:rPr>
        <w:t>Sins/Vanity (The Preacher)</w:t>
      </w:r>
    </w:p>
    <w:p w14:paraId="42BA8E14" w14:textId="69CA014D" w:rsidR="002306FF" w:rsidRDefault="00C23538" w:rsidP="002127D7">
      <w:pPr>
        <w:pStyle w:val="ListParagraph"/>
        <w:numPr>
          <w:ilvl w:val="0"/>
          <w:numId w:val="15"/>
        </w:numPr>
      </w:pPr>
      <w:r>
        <w:t>This needs a sense of fear and trembling, the latter especially on the 16</w:t>
      </w:r>
      <w:r w:rsidRPr="00C23538">
        <w:rPr>
          <w:vertAlign w:val="superscript"/>
        </w:rPr>
        <w:t>th</w:t>
      </w:r>
      <w:r>
        <w:t xml:space="preserve"> notes. </w:t>
      </w:r>
    </w:p>
    <w:p w14:paraId="062279EF" w14:textId="6ECD36AD" w:rsidR="00C23538" w:rsidRDefault="00C23538" w:rsidP="002127D7">
      <w:pPr>
        <w:pStyle w:val="ListParagraph"/>
        <w:numPr>
          <w:ilvl w:val="0"/>
          <w:numId w:val="15"/>
        </w:numPr>
      </w:pPr>
      <w:r>
        <w:t>Very sharp, angular, breathy, all consonants.</w:t>
      </w:r>
    </w:p>
    <w:p w14:paraId="0672E519" w14:textId="74CDB7B7" w:rsidR="00C23538" w:rsidRDefault="00C23538" w:rsidP="002127D7">
      <w:pPr>
        <w:pStyle w:val="ListParagraph"/>
        <w:numPr>
          <w:ilvl w:val="0"/>
          <w:numId w:val="15"/>
        </w:numPr>
      </w:pPr>
      <w:r>
        <w:t xml:space="preserve">More dramatic contrast between </w:t>
      </w:r>
      <w:proofErr w:type="spellStart"/>
      <w:r>
        <w:t>mf</w:t>
      </w:r>
      <w:proofErr w:type="spellEnd"/>
      <w:r>
        <w:t xml:space="preserve"> and p</w:t>
      </w:r>
    </w:p>
    <w:p w14:paraId="175E57AC" w14:textId="1648915E" w:rsidR="00C23538" w:rsidRDefault="00C23538" w:rsidP="002127D7">
      <w:pPr>
        <w:pStyle w:val="ListParagraph"/>
        <w:numPr>
          <w:ilvl w:val="0"/>
          <w:numId w:val="15"/>
        </w:numPr>
      </w:pPr>
      <w:r>
        <w:t>P 11, Brr 88, note that vanity is singular (hence no “s”).</w:t>
      </w:r>
    </w:p>
    <w:p w14:paraId="431CE186" w14:textId="57D16547" w:rsidR="002306FF" w:rsidRDefault="002306FF" w:rsidP="002306FF">
      <w:pPr>
        <w:rPr>
          <w:b/>
          <w:bCs/>
        </w:rPr>
      </w:pPr>
      <w:r>
        <w:rPr>
          <w:b/>
          <w:bCs/>
        </w:rPr>
        <w:t>Sins/Envy</w:t>
      </w:r>
    </w:p>
    <w:p w14:paraId="0DE72DB7" w14:textId="60F91AD6" w:rsidR="002306FF" w:rsidRPr="00F32941" w:rsidRDefault="00C23538" w:rsidP="002306FF">
      <w:pPr>
        <w:pStyle w:val="ListParagraph"/>
        <w:numPr>
          <w:ilvl w:val="0"/>
          <w:numId w:val="15"/>
        </w:numPr>
      </w:pPr>
      <w:r>
        <w:t>P 8, separate “it - - must - -   be”</w:t>
      </w:r>
    </w:p>
    <w:p w14:paraId="1B22A0A0" w14:textId="09788EE3" w:rsidR="002127D7" w:rsidRDefault="007341A6" w:rsidP="002127D7">
      <w:pPr>
        <w:rPr>
          <w:b/>
          <w:bCs/>
        </w:rPr>
      </w:pPr>
      <w:r>
        <w:rPr>
          <w:b/>
          <w:bCs/>
        </w:rPr>
        <w:t>Sins/Sloth</w:t>
      </w:r>
    </w:p>
    <w:p w14:paraId="6531E632" w14:textId="4BFE93B8" w:rsidR="00D55452" w:rsidRDefault="00C23538" w:rsidP="0097633C">
      <w:pPr>
        <w:pStyle w:val="ListParagraph"/>
        <w:numPr>
          <w:ilvl w:val="0"/>
          <w:numId w:val="15"/>
        </w:numPr>
      </w:pPr>
      <w:r>
        <w:t>P 2, First system is forte</w:t>
      </w:r>
    </w:p>
    <w:p w14:paraId="42A8995C" w14:textId="34E2E8AA" w:rsidR="00C23538" w:rsidRDefault="00C23538" w:rsidP="0097633C">
      <w:pPr>
        <w:pStyle w:val="ListParagraph"/>
        <w:numPr>
          <w:ilvl w:val="0"/>
          <w:numId w:val="15"/>
        </w:numPr>
      </w:pPr>
      <w:r>
        <w:t>Allusion to Charlie Brown Christmas’s “Christmas time is her</w:t>
      </w:r>
      <w:r w:rsidR="00784D82">
        <w:t>e</w:t>
      </w:r>
      <w:r>
        <w:t>” is on purpose!</w:t>
      </w:r>
    </w:p>
    <w:p w14:paraId="61144E38" w14:textId="0004A32B" w:rsidR="00C23538" w:rsidRDefault="00C23538" w:rsidP="0097633C">
      <w:pPr>
        <w:pStyle w:val="ListParagraph"/>
        <w:numPr>
          <w:ilvl w:val="0"/>
          <w:numId w:val="15"/>
        </w:numPr>
      </w:pPr>
      <w:r>
        <w:t>P 9. “sloth”, we have been seduced</w:t>
      </w:r>
      <w:r w:rsidR="00784D82">
        <w:t>.</w:t>
      </w:r>
    </w:p>
    <w:p w14:paraId="5EC45230" w14:textId="32F0A93F" w:rsidR="00C23538" w:rsidRDefault="00C23538" w:rsidP="0097633C">
      <w:pPr>
        <w:pStyle w:val="ListParagraph"/>
        <w:numPr>
          <w:ilvl w:val="0"/>
          <w:numId w:val="15"/>
        </w:numPr>
      </w:pPr>
      <w:r>
        <w:t>P 11, be ready for spoken section. Spoken line starts low and soft and gets higher and more frantic. After 3 repeats, S2 start doing it in canon, one beat later. Watch Ted for cut-off—be ready for chorale.</w:t>
      </w:r>
    </w:p>
    <w:p w14:paraId="01FA7B23" w14:textId="75EE3F84" w:rsidR="00C23538" w:rsidRDefault="00C23538" w:rsidP="0097633C">
      <w:pPr>
        <w:pStyle w:val="ListParagraph"/>
        <w:numPr>
          <w:ilvl w:val="0"/>
          <w:numId w:val="15"/>
        </w:numPr>
      </w:pPr>
      <w:r>
        <w:t>The chaos section is war. Chorale is desolate battlefield. Shell shocked.</w:t>
      </w:r>
    </w:p>
    <w:p w14:paraId="4EE24A70" w14:textId="4CF46131" w:rsidR="00C23538" w:rsidRDefault="00C23538" w:rsidP="0097633C">
      <w:pPr>
        <w:pStyle w:val="ListParagraph"/>
        <w:numPr>
          <w:ilvl w:val="0"/>
          <w:numId w:val="15"/>
        </w:numPr>
      </w:pPr>
      <w:r>
        <w:t>P 14, Bar 115, S1 sustain “vanity” (no breath)</w:t>
      </w:r>
      <w:r w:rsidR="00784D82">
        <w:t>.</w:t>
      </w:r>
    </w:p>
    <w:p w14:paraId="43F4883B" w14:textId="73E61826" w:rsidR="00C23538" w:rsidRPr="001A290C" w:rsidRDefault="00C23538" w:rsidP="0097633C">
      <w:pPr>
        <w:pStyle w:val="ListParagraph"/>
        <w:numPr>
          <w:ilvl w:val="0"/>
          <w:numId w:val="15"/>
        </w:numPr>
      </w:pPr>
      <w:r>
        <w:t>P 15, Bar 120, “serve her” is more accented.</w:t>
      </w:r>
    </w:p>
    <w:p w14:paraId="17273EAB" w14:textId="7A0CD71E" w:rsidR="002306FF" w:rsidRDefault="002306FF" w:rsidP="002306FF">
      <w:pPr>
        <w:rPr>
          <w:b/>
          <w:bCs/>
        </w:rPr>
      </w:pPr>
      <w:r>
        <w:rPr>
          <w:b/>
          <w:bCs/>
        </w:rPr>
        <w:t>Sins/Lust</w:t>
      </w:r>
    </w:p>
    <w:p w14:paraId="5C2BDE25" w14:textId="5E2389A5" w:rsidR="00D55452" w:rsidRPr="00F05D78" w:rsidRDefault="00C23538" w:rsidP="0097633C">
      <w:pPr>
        <w:pStyle w:val="ListParagraph"/>
        <w:numPr>
          <w:ilvl w:val="0"/>
          <w:numId w:val="15"/>
        </w:numPr>
      </w:pPr>
      <w:r>
        <w:t>Watch end of video and do what Ted does. Go there! Act! Breath</w:t>
      </w:r>
      <w:r w:rsidR="00056951">
        <w:t>e! Have fun!</w:t>
      </w:r>
    </w:p>
    <w:p w14:paraId="6EDB7B36" w14:textId="4658EA93" w:rsidR="0097633C" w:rsidRDefault="00ED64A8" w:rsidP="0097633C">
      <w:pPr>
        <w:rPr>
          <w:b/>
          <w:bCs/>
        </w:rPr>
      </w:pPr>
      <w:r>
        <w:rPr>
          <w:b/>
          <w:bCs/>
        </w:rPr>
        <w:t>Sins/Wrath</w:t>
      </w:r>
    </w:p>
    <w:p w14:paraId="76581789" w14:textId="77777777" w:rsidR="00056951" w:rsidRDefault="00056951" w:rsidP="00D13031">
      <w:pPr>
        <w:pStyle w:val="ListParagraph"/>
        <w:numPr>
          <w:ilvl w:val="0"/>
          <w:numId w:val="6"/>
        </w:numPr>
        <w:tabs>
          <w:tab w:val="left" w:pos="2867"/>
        </w:tabs>
      </w:pPr>
      <w:r>
        <w:t>The changes at the end in Julie’s most recent email don’t affect us—continue to sing what’s on the page.</w:t>
      </w:r>
    </w:p>
    <w:p w14:paraId="3FBA0023" w14:textId="110D6603" w:rsidR="00BB722C" w:rsidRDefault="00056951" w:rsidP="00D13031">
      <w:pPr>
        <w:pStyle w:val="ListParagraph"/>
        <w:numPr>
          <w:ilvl w:val="0"/>
          <w:numId w:val="6"/>
        </w:numPr>
        <w:tabs>
          <w:tab w:val="left" w:pos="2867"/>
        </w:tabs>
      </w:pPr>
      <w:r>
        <w:t>In general, when you have a dotted rhythm as in Bar 162, make a clearer differentiation between long and short note.</w:t>
      </w:r>
      <w:r w:rsidR="00BB722C">
        <w:t xml:space="preserve"> </w:t>
      </w:r>
    </w:p>
    <w:sectPr w:rsidR="00BB722C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73CE" w14:textId="77777777" w:rsidR="00407281" w:rsidRDefault="00407281" w:rsidP="000E0B22">
      <w:r>
        <w:separator/>
      </w:r>
    </w:p>
  </w:endnote>
  <w:endnote w:type="continuationSeparator" w:id="0">
    <w:p w14:paraId="22AFD607" w14:textId="77777777" w:rsidR="00407281" w:rsidRDefault="00407281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B6A0" w14:textId="77777777" w:rsidR="00407281" w:rsidRDefault="00407281" w:rsidP="000E0B22">
      <w:r>
        <w:separator/>
      </w:r>
    </w:p>
  </w:footnote>
  <w:footnote w:type="continuationSeparator" w:id="0">
    <w:p w14:paraId="45C8DB90" w14:textId="77777777" w:rsidR="00407281" w:rsidRDefault="00407281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0E6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7"/>
  </w:num>
  <w:num w:numId="2" w16cid:durableId="696589894">
    <w:abstractNumId w:val="4"/>
  </w:num>
  <w:num w:numId="3" w16cid:durableId="407731004">
    <w:abstractNumId w:val="16"/>
  </w:num>
  <w:num w:numId="4" w16cid:durableId="596643536">
    <w:abstractNumId w:val="0"/>
  </w:num>
  <w:num w:numId="5" w16cid:durableId="1607233864">
    <w:abstractNumId w:val="6"/>
  </w:num>
  <w:num w:numId="6" w16cid:durableId="845480811">
    <w:abstractNumId w:val="14"/>
  </w:num>
  <w:num w:numId="7" w16cid:durableId="2065399212">
    <w:abstractNumId w:val="2"/>
  </w:num>
  <w:num w:numId="8" w16cid:durableId="1263487683">
    <w:abstractNumId w:val="12"/>
  </w:num>
  <w:num w:numId="9" w16cid:durableId="1449929051">
    <w:abstractNumId w:val="11"/>
  </w:num>
  <w:num w:numId="10" w16cid:durableId="311061539">
    <w:abstractNumId w:val="13"/>
  </w:num>
  <w:num w:numId="11" w16cid:durableId="1412702753">
    <w:abstractNumId w:val="15"/>
  </w:num>
  <w:num w:numId="12" w16cid:durableId="1328945773">
    <w:abstractNumId w:val="3"/>
  </w:num>
  <w:num w:numId="13" w16cid:durableId="1743486348">
    <w:abstractNumId w:val="8"/>
  </w:num>
  <w:num w:numId="14" w16cid:durableId="950212404">
    <w:abstractNumId w:val="10"/>
  </w:num>
  <w:num w:numId="15" w16cid:durableId="67460728">
    <w:abstractNumId w:val="17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00641"/>
    <w:rsid w:val="0001243D"/>
    <w:rsid w:val="00032DC4"/>
    <w:rsid w:val="00036191"/>
    <w:rsid w:val="000469EB"/>
    <w:rsid w:val="0005445A"/>
    <w:rsid w:val="00056951"/>
    <w:rsid w:val="00062016"/>
    <w:rsid w:val="0006649D"/>
    <w:rsid w:val="0007706E"/>
    <w:rsid w:val="00081062"/>
    <w:rsid w:val="000841C9"/>
    <w:rsid w:val="00090C73"/>
    <w:rsid w:val="000949DD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043BF"/>
    <w:rsid w:val="00144306"/>
    <w:rsid w:val="00146116"/>
    <w:rsid w:val="00154010"/>
    <w:rsid w:val="00173D74"/>
    <w:rsid w:val="00175137"/>
    <w:rsid w:val="001772D3"/>
    <w:rsid w:val="00180BB0"/>
    <w:rsid w:val="00180EE0"/>
    <w:rsid w:val="00197299"/>
    <w:rsid w:val="001A290C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127D7"/>
    <w:rsid w:val="002306FF"/>
    <w:rsid w:val="00254B62"/>
    <w:rsid w:val="00291467"/>
    <w:rsid w:val="002A47A2"/>
    <w:rsid w:val="002B1356"/>
    <w:rsid w:val="002B2D79"/>
    <w:rsid w:val="002C123A"/>
    <w:rsid w:val="002C2FBD"/>
    <w:rsid w:val="002C5580"/>
    <w:rsid w:val="002C72F5"/>
    <w:rsid w:val="002D1BCC"/>
    <w:rsid w:val="002D60CD"/>
    <w:rsid w:val="002E5441"/>
    <w:rsid w:val="00301F7A"/>
    <w:rsid w:val="00310C59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8054E"/>
    <w:rsid w:val="003A00B9"/>
    <w:rsid w:val="003B430F"/>
    <w:rsid w:val="003C2F10"/>
    <w:rsid w:val="003E6F87"/>
    <w:rsid w:val="00400EFB"/>
    <w:rsid w:val="00403D81"/>
    <w:rsid w:val="00407281"/>
    <w:rsid w:val="00412151"/>
    <w:rsid w:val="00436FD8"/>
    <w:rsid w:val="0045334B"/>
    <w:rsid w:val="00455C4F"/>
    <w:rsid w:val="00460692"/>
    <w:rsid w:val="00462973"/>
    <w:rsid w:val="004708DD"/>
    <w:rsid w:val="00481FFA"/>
    <w:rsid w:val="00482C3E"/>
    <w:rsid w:val="004846D9"/>
    <w:rsid w:val="00486A9D"/>
    <w:rsid w:val="00496F79"/>
    <w:rsid w:val="004B52A6"/>
    <w:rsid w:val="004B6A76"/>
    <w:rsid w:val="004C04E6"/>
    <w:rsid w:val="004D1B28"/>
    <w:rsid w:val="004D3BA0"/>
    <w:rsid w:val="004D6112"/>
    <w:rsid w:val="004E61F9"/>
    <w:rsid w:val="004F4FA7"/>
    <w:rsid w:val="00502530"/>
    <w:rsid w:val="00537C60"/>
    <w:rsid w:val="005738C9"/>
    <w:rsid w:val="005846AC"/>
    <w:rsid w:val="0059622D"/>
    <w:rsid w:val="005A4970"/>
    <w:rsid w:val="005A4B32"/>
    <w:rsid w:val="005B592E"/>
    <w:rsid w:val="00613807"/>
    <w:rsid w:val="00616BAF"/>
    <w:rsid w:val="0063297D"/>
    <w:rsid w:val="00633EB8"/>
    <w:rsid w:val="0063526C"/>
    <w:rsid w:val="00636765"/>
    <w:rsid w:val="00650B90"/>
    <w:rsid w:val="0065637A"/>
    <w:rsid w:val="00693AE3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301BC"/>
    <w:rsid w:val="00732A12"/>
    <w:rsid w:val="007341A6"/>
    <w:rsid w:val="00747A46"/>
    <w:rsid w:val="00765534"/>
    <w:rsid w:val="00776F31"/>
    <w:rsid w:val="007817BF"/>
    <w:rsid w:val="00782614"/>
    <w:rsid w:val="00784D82"/>
    <w:rsid w:val="007A5ABF"/>
    <w:rsid w:val="007A7A4F"/>
    <w:rsid w:val="007B06AF"/>
    <w:rsid w:val="007B5E4F"/>
    <w:rsid w:val="007B6CEA"/>
    <w:rsid w:val="007C145A"/>
    <w:rsid w:val="007C4D24"/>
    <w:rsid w:val="007D11FD"/>
    <w:rsid w:val="007E3239"/>
    <w:rsid w:val="007E44CE"/>
    <w:rsid w:val="007E4D78"/>
    <w:rsid w:val="007E6760"/>
    <w:rsid w:val="007F484D"/>
    <w:rsid w:val="008226E9"/>
    <w:rsid w:val="0084215C"/>
    <w:rsid w:val="0085385E"/>
    <w:rsid w:val="00853CA4"/>
    <w:rsid w:val="00861160"/>
    <w:rsid w:val="00862E71"/>
    <w:rsid w:val="008702AC"/>
    <w:rsid w:val="008702B9"/>
    <w:rsid w:val="00876D5F"/>
    <w:rsid w:val="00877B61"/>
    <w:rsid w:val="008902DE"/>
    <w:rsid w:val="0089257F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2920"/>
    <w:rsid w:val="00982B8C"/>
    <w:rsid w:val="00984287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5B0"/>
    <w:rsid w:val="00A51C24"/>
    <w:rsid w:val="00A61169"/>
    <w:rsid w:val="00A64B4C"/>
    <w:rsid w:val="00A91027"/>
    <w:rsid w:val="00A91A0B"/>
    <w:rsid w:val="00A950A6"/>
    <w:rsid w:val="00AC7A29"/>
    <w:rsid w:val="00AE371E"/>
    <w:rsid w:val="00B24E0E"/>
    <w:rsid w:val="00B2643D"/>
    <w:rsid w:val="00B269F0"/>
    <w:rsid w:val="00B3164C"/>
    <w:rsid w:val="00B339CD"/>
    <w:rsid w:val="00B33DCD"/>
    <w:rsid w:val="00B36DCB"/>
    <w:rsid w:val="00B37C90"/>
    <w:rsid w:val="00B46826"/>
    <w:rsid w:val="00B7282E"/>
    <w:rsid w:val="00B81E14"/>
    <w:rsid w:val="00B84D09"/>
    <w:rsid w:val="00B8595D"/>
    <w:rsid w:val="00B90B03"/>
    <w:rsid w:val="00BA5C63"/>
    <w:rsid w:val="00BB28A8"/>
    <w:rsid w:val="00BB722C"/>
    <w:rsid w:val="00BE2F19"/>
    <w:rsid w:val="00C030F7"/>
    <w:rsid w:val="00C060FF"/>
    <w:rsid w:val="00C13F6B"/>
    <w:rsid w:val="00C23538"/>
    <w:rsid w:val="00C255D7"/>
    <w:rsid w:val="00C316F6"/>
    <w:rsid w:val="00C45DCD"/>
    <w:rsid w:val="00C5245B"/>
    <w:rsid w:val="00C533DC"/>
    <w:rsid w:val="00C536C5"/>
    <w:rsid w:val="00C75C4E"/>
    <w:rsid w:val="00C76482"/>
    <w:rsid w:val="00C804E2"/>
    <w:rsid w:val="00C808E9"/>
    <w:rsid w:val="00C90167"/>
    <w:rsid w:val="00CA0546"/>
    <w:rsid w:val="00CB108E"/>
    <w:rsid w:val="00CC5C3F"/>
    <w:rsid w:val="00CD695B"/>
    <w:rsid w:val="00CE568E"/>
    <w:rsid w:val="00CE75FF"/>
    <w:rsid w:val="00CF48B4"/>
    <w:rsid w:val="00D13031"/>
    <w:rsid w:val="00D23E0E"/>
    <w:rsid w:val="00D41E67"/>
    <w:rsid w:val="00D41F06"/>
    <w:rsid w:val="00D46345"/>
    <w:rsid w:val="00D51319"/>
    <w:rsid w:val="00D55452"/>
    <w:rsid w:val="00D72B3C"/>
    <w:rsid w:val="00D766EC"/>
    <w:rsid w:val="00D81755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656"/>
    <w:rsid w:val="00E00B29"/>
    <w:rsid w:val="00E07BC4"/>
    <w:rsid w:val="00E41A5C"/>
    <w:rsid w:val="00E51915"/>
    <w:rsid w:val="00E608B9"/>
    <w:rsid w:val="00E61D7C"/>
    <w:rsid w:val="00E644E0"/>
    <w:rsid w:val="00E74780"/>
    <w:rsid w:val="00E76A1A"/>
    <w:rsid w:val="00E849CB"/>
    <w:rsid w:val="00E84DA4"/>
    <w:rsid w:val="00EB1BBB"/>
    <w:rsid w:val="00EC3895"/>
    <w:rsid w:val="00ED64A8"/>
    <w:rsid w:val="00EE4CBB"/>
    <w:rsid w:val="00EF0894"/>
    <w:rsid w:val="00EF458F"/>
    <w:rsid w:val="00F05D78"/>
    <w:rsid w:val="00F06BCE"/>
    <w:rsid w:val="00F071FC"/>
    <w:rsid w:val="00F1662C"/>
    <w:rsid w:val="00F32941"/>
    <w:rsid w:val="00F43478"/>
    <w:rsid w:val="00F458CF"/>
    <w:rsid w:val="00F77C83"/>
    <w:rsid w:val="00F84ABC"/>
    <w:rsid w:val="00F93213"/>
    <w:rsid w:val="00FA00C3"/>
    <w:rsid w:val="00FA121A"/>
    <w:rsid w:val="00FA383D"/>
    <w:rsid w:val="00FC0FC8"/>
    <w:rsid w:val="00FC2EE8"/>
    <w:rsid w:val="00FC5B9A"/>
    <w:rsid w:val="00FD4003"/>
    <w:rsid w:val="00FD6CE3"/>
    <w:rsid w:val="00FE46C7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1638</Characters>
  <Application>Microsoft Office Word</Application>
  <DocSecurity>0</DocSecurity>
  <Lines>49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5</cp:revision>
  <cp:lastPrinted>2025-10-28T13:08:00Z</cp:lastPrinted>
  <dcterms:created xsi:type="dcterms:W3CDTF">2026-03-17T12:44:00Z</dcterms:created>
  <dcterms:modified xsi:type="dcterms:W3CDTF">2026-03-17T12:56:00Z</dcterms:modified>
</cp:coreProperties>
</file>