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749A3" w14:textId="3F880C9F" w:rsidR="007233C6" w:rsidRPr="008B0957" w:rsidRDefault="00C563DD" w:rsidP="008B0957">
      <w:pPr>
        <w:jc w:val="center"/>
        <w:rPr>
          <w:b/>
          <w:bCs/>
        </w:rPr>
      </w:pPr>
      <w:r>
        <w:rPr>
          <w:b/>
          <w:bCs/>
        </w:rPr>
        <w:t>May Concert Soprano Notes</w:t>
      </w:r>
    </w:p>
    <w:p w14:paraId="7E4B0792" w14:textId="7D0F8D59" w:rsidR="001B341A" w:rsidRPr="00BA5C63" w:rsidRDefault="0098118C" w:rsidP="00BA5C63">
      <w:pPr>
        <w:jc w:val="center"/>
        <w:rPr>
          <w:b/>
          <w:bCs/>
        </w:rPr>
      </w:pPr>
      <w:r>
        <w:rPr>
          <w:b/>
          <w:bCs/>
        </w:rPr>
        <w:t>April</w:t>
      </w:r>
      <w:r w:rsidR="00462973">
        <w:rPr>
          <w:b/>
          <w:bCs/>
        </w:rPr>
        <w:t xml:space="preserve"> </w:t>
      </w:r>
      <w:r w:rsidR="00B135FC">
        <w:rPr>
          <w:b/>
          <w:bCs/>
        </w:rPr>
        <w:t>27</w:t>
      </w:r>
      <w:r w:rsidR="00146116">
        <w:rPr>
          <w:b/>
          <w:bCs/>
        </w:rPr>
        <w:t>, 2025</w:t>
      </w:r>
    </w:p>
    <w:p w14:paraId="2F6CF0E4" w14:textId="77777777" w:rsidR="00A21379" w:rsidRDefault="00A21379" w:rsidP="00B36DCB"/>
    <w:p w14:paraId="44F809C7" w14:textId="57989826" w:rsidR="002306FF" w:rsidRDefault="00D8205F" w:rsidP="00D8205F">
      <w:pPr>
        <w:pStyle w:val="ListParagraph"/>
        <w:numPr>
          <w:ilvl w:val="0"/>
          <w:numId w:val="16"/>
        </w:numPr>
      </w:pPr>
      <w:r>
        <w:t xml:space="preserve">Concert is Tuesday, May 19, at </w:t>
      </w:r>
      <w:r w:rsidR="00A3323F">
        <w:t>Annunciation</w:t>
      </w:r>
      <w:r>
        <w:t xml:space="preserve"> Church, Call time TBA</w:t>
      </w:r>
      <w:r w:rsidR="00B90062">
        <w:t>.</w:t>
      </w:r>
    </w:p>
    <w:p w14:paraId="653775A8" w14:textId="1411C37F" w:rsidR="00E37EE2" w:rsidRDefault="00E37EE2" w:rsidP="00B33A8F">
      <w:pPr>
        <w:pStyle w:val="ListParagraph"/>
        <w:numPr>
          <w:ilvl w:val="0"/>
          <w:numId w:val="16"/>
        </w:numPr>
      </w:pPr>
      <w:r>
        <w:t xml:space="preserve">Annual Meeting is Monday June 8, location </w:t>
      </w:r>
      <w:r w:rsidR="00825EAA">
        <w:t>TBA</w:t>
      </w:r>
      <w:r w:rsidR="00B90062">
        <w:t>.</w:t>
      </w:r>
    </w:p>
    <w:p w14:paraId="48383193" w14:textId="6BB34630" w:rsidR="00825EAA" w:rsidRPr="00825EAA" w:rsidRDefault="00825EAA" w:rsidP="00B33A8F">
      <w:pPr>
        <w:pStyle w:val="ListParagraph"/>
        <w:numPr>
          <w:ilvl w:val="0"/>
          <w:numId w:val="16"/>
        </w:numPr>
      </w:pPr>
      <w:r>
        <w:t>We are probably getting another piece of music</w:t>
      </w:r>
      <w:r w:rsidR="00B90062">
        <w:t>.</w:t>
      </w:r>
    </w:p>
    <w:p w14:paraId="0344892C" w14:textId="77777777" w:rsidR="00F77C83" w:rsidRDefault="0097633C" w:rsidP="0097633C">
      <w:pPr>
        <w:rPr>
          <w:b/>
          <w:bCs/>
        </w:rPr>
      </w:pPr>
      <w:r w:rsidRPr="0063526C">
        <w:rPr>
          <w:b/>
          <w:bCs/>
        </w:rPr>
        <w:t>Music Notes</w:t>
      </w:r>
      <w:r>
        <w:rPr>
          <w:b/>
          <w:bCs/>
        </w:rPr>
        <w:t xml:space="preserve"> </w:t>
      </w:r>
    </w:p>
    <w:p w14:paraId="2FAC1CF2" w14:textId="1670CCFC" w:rsidR="007E1C5D" w:rsidRDefault="007E1C5D" w:rsidP="007E1C5D">
      <w:pPr>
        <w:rPr>
          <w:b/>
          <w:bCs/>
        </w:rPr>
      </w:pPr>
      <w:r>
        <w:rPr>
          <w:b/>
          <w:bCs/>
        </w:rPr>
        <w:t>Domine Jesu (Mozart Requie</w:t>
      </w:r>
      <w:r w:rsidR="00CA4A0F">
        <w:rPr>
          <w:b/>
          <w:bCs/>
        </w:rPr>
        <w:t>m)</w:t>
      </w:r>
    </w:p>
    <w:p w14:paraId="37CAC564" w14:textId="6F358362" w:rsidR="00B9479F" w:rsidRDefault="00825EAA" w:rsidP="002127D7">
      <w:pPr>
        <w:pStyle w:val="ListParagraph"/>
        <w:numPr>
          <w:ilvl w:val="0"/>
          <w:numId w:val="15"/>
        </w:numPr>
      </w:pPr>
      <w:r>
        <w:t>This should be bubbly.</w:t>
      </w:r>
    </w:p>
    <w:p w14:paraId="1E2EB2C3" w14:textId="3115813B" w:rsidR="00825EAA" w:rsidRDefault="00825EAA" w:rsidP="002127D7">
      <w:pPr>
        <w:pStyle w:val="ListParagraph"/>
        <w:numPr>
          <w:ilvl w:val="0"/>
          <w:numId w:val="15"/>
        </w:numPr>
      </w:pPr>
      <w:r>
        <w:t>“</w:t>
      </w:r>
      <w:proofErr w:type="gramStart"/>
      <w:r>
        <w:t>de</w:t>
      </w:r>
      <w:proofErr w:type="gramEnd"/>
      <w:r>
        <w:t xml:space="preserve"> </w:t>
      </w:r>
      <w:proofErr w:type="spellStart"/>
      <w:r>
        <w:t>poenis</w:t>
      </w:r>
      <w:proofErr w:type="spellEnd"/>
      <w:r>
        <w:t xml:space="preserve"> </w:t>
      </w:r>
      <w:proofErr w:type="spellStart"/>
      <w:r>
        <w:t>inferni</w:t>
      </w:r>
      <w:proofErr w:type="spellEnd"/>
      <w:r>
        <w:t>” means “the penis on fire.” (Not really—just seeing if anyone reads</w:t>
      </w:r>
      <w:r w:rsidR="00CA4A0F">
        <w:t xml:space="preserve"> this</w:t>
      </w:r>
      <w:r>
        <w:t>!)</w:t>
      </w:r>
    </w:p>
    <w:p w14:paraId="195E94E4" w14:textId="7033E86D" w:rsidR="00825EAA" w:rsidRPr="007E1C5D" w:rsidRDefault="00825EAA" w:rsidP="002127D7">
      <w:pPr>
        <w:pStyle w:val="ListParagraph"/>
        <w:numPr>
          <w:ilvl w:val="0"/>
          <w:numId w:val="15"/>
        </w:numPr>
      </w:pPr>
      <w:r>
        <w:t xml:space="preserve">Bar 31 should have </w:t>
      </w:r>
      <w:proofErr w:type="spellStart"/>
      <w:r>
        <w:t>drive</w:t>
      </w:r>
      <w:proofErr w:type="spellEnd"/>
      <w:r>
        <w:t>/forward motion.</w:t>
      </w:r>
    </w:p>
    <w:p w14:paraId="0CF2C5F1" w14:textId="14238C7F" w:rsidR="002127D7" w:rsidRDefault="00C57928" w:rsidP="002127D7">
      <w:pPr>
        <w:rPr>
          <w:b/>
          <w:bCs/>
        </w:rPr>
      </w:pPr>
      <w:r>
        <w:rPr>
          <w:b/>
          <w:bCs/>
        </w:rPr>
        <w:t>Geographical Fugue</w:t>
      </w:r>
    </w:p>
    <w:p w14:paraId="6AB7F09E" w14:textId="70EB4DB1" w:rsidR="007E1C5D" w:rsidRDefault="00825EAA" w:rsidP="002127D7">
      <w:pPr>
        <w:pStyle w:val="ListParagraph"/>
        <w:numPr>
          <w:ilvl w:val="0"/>
          <w:numId w:val="15"/>
        </w:numPr>
      </w:pPr>
      <w:r>
        <w:t>Seriously, write</w:t>
      </w:r>
      <w:r w:rsidR="00B9479F">
        <w:t xml:space="preserve"> in the beats! </w:t>
      </w:r>
      <w:r w:rsidR="00E10FC7">
        <w:t>Then if you get lost you have a prayer of finding your way back to Trinidad.</w:t>
      </w:r>
      <w:r w:rsidR="00F75907">
        <w:t xml:space="preserve"> </w:t>
      </w:r>
      <w:r w:rsidR="00B9479F">
        <w:t xml:space="preserve">May be conducted with subdivided quarters (i.e., 1 </w:t>
      </w:r>
      <w:r w:rsidR="00AA08C6">
        <w:t>&amp;</w:t>
      </w:r>
      <w:r w:rsidR="00B9479F">
        <w:t xml:space="preserve"> 2 </w:t>
      </w:r>
      <w:r w:rsidR="00AA08C6">
        <w:t>&amp;</w:t>
      </w:r>
      <w:r w:rsidR="00B9479F">
        <w:t xml:space="preserve"> 3 </w:t>
      </w:r>
      <w:r w:rsidR="00AA08C6">
        <w:t>&amp;</w:t>
      </w:r>
      <w:r w:rsidR="00B9479F">
        <w:t xml:space="preserve"> 4), so I suggest writing them in this way. (It may end up too fast and be conducted in a straight 4</w:t>
      </w:r>
      <w:r w:rsidR="00AA08C6">
        <w:t>.)</w:t>
      </w:r>
    </w:p>
    <w:p w14:paraId="46519141" w14:textId="77777777" w:rsidR="00CA0BEB" w:rsidRDefault="00CA0BEB" w:rsidP="002306FF">
      <w:pPr>
        <w:rPr>
          <w:b/>
          <w:bCs/>
        </w:rPr>
      </w:pPr>
      <w:r>
        <w:rPr>
          <w:b/>
          <w:bCs/>
        </w:rPr>
        <w:t>O Magnum Mysterium</w:t>
      </w:r>
    </w:p>
    <w:p w14:paraId="23CCB824" w14:textId="6BD5F5AB" w:rsidR="002E2A42" w:rsidRDefault="00825EAA" w:rsidP="00CA0BEB">
      <w:pPr>
        <w:pStyle w:val="ListParagraph"/>
        <w:numPr>
          <w:ilvl w:val="0"/>
          <w:numId w:val="15"/>
        </w:numPr>
      </w:pPr>
      <w:r>
        <w:t>Needs to be softer, flutier, lighter. Think Tinkerbell, not elephants in tutus</w:t>
      </w:r>
      <w:r w:rsidR="002E2A42">
        <w:t>.</w:t>
      </w:r>
    </w:p>
    <w:p w14:paraId="721BD182" w14:textId="624A7E80" w:rsidR="002E2A42" w:rsidRDefault="002E2A42" w:rsidP="002E2A42">
      <w:pPr>
        <w:rPr>
          <w:b/>
          <w:bCs/>
        </w:rPr>
      </w:pPr>
      <w:proofErr w:type="spellStart"/>
      <w:r>
        <w:rPr>
          <w:b/>
          <w:bCs/>
        </w:rPr>
        <w:t>Suscepit</w:t>
      </w:r>
      <w:proofErr w:type="spellEnd"/>
      <w:r>
        <w:rPr>
          <w:b/>
          <w:bCs/>
        </w:rPr>
        <w:t xml:space="preserve"> Israel</w:t>
      </w:r>
    </w:p>
    <w:p w14:paraId="4A0E71D4" w14:textId="77777777" w:rsidR="00D36D9C" w:rsidRDefault="00D36D9C" w:rsidP="002E2A42">
      <w:pPr>
        <w:pStyle w:val="ListParagraph"/>
        <w:numPr>
          <w:ilvl w:val="0"/>
          <w:numId w:val="15"/>
        </w:numPr>
      </w:pPr>
      <w:r>
        <w:t>Keep practicing at home.</w:t>
      </w:r>
    </w:p>
    <w:p w14:paraId="168C3B0A" w14:textId="77777777" w:rsidR="00D36D9C" w:rsidRDefault="00D36D9C" w:rsidP="002E2A42">
      <w:pPr>
        <w:pStyle w:val="ListParagraph"/>
        <w:numPr>
          <w:ilvl w:val="0"/>
          <w:numId w:val="15"/>
        </w:numPr>
      </w:pPr>
      <w:r>
        <w:t>Misericordia is mee-</w:t>
      </w:r>
      <w:proofErr w:type="spellStart"/>
      <w:r>
        <w:t>zay</w:t>
      </w:r>
      <w:proofErr w:type="spellEnd"/>
      <w:r>
        <w:t>-</w:t>
      </w:r>
      <w:proofErr w:type="spellStart"/>
      <w:r>
        <w:t>ree</w:t>
      </w:r>
      <w:proofErr w:type="spellEnd"/>
      <w:r>
        <w:t>-</w:t>
      </w:r>
      <w:proofErr w:type="spellStart"/>
      <w:r>
        <w:t>cawr</w:t>
      </w:r>
      <w:proofErr w:type="spellEnd"/>
      <w:r>
        <w:t xml:space="preserve">-dee-eh. </w:t>
      </w:r>
      <w:proofErr w:type="spellStart"/>
      <w:r>
        <w:t>Suscepit</w:t>
      </w:r>
      <w:proofErr w:type="spellEnd"/>
      <w:r>
        <w:t xml:space="preserve"> is weird—kind of like </w:t>
      </w:r>
      <w:proofErr w:type="spellStart"/>
      <w:r>
        <w:t>soos-tsay-peet</w:t>
      </w:r>
      <w:proofErr w:type="spellEnd"/>
      <w:r>
        <w:t>.</w:t>
      </w:r>
    </w:p>
    <w:p w14:paraId="7A2CBD1A" w14:textId="556BB261" w:rsidR="002E2A42" w:rsidRPr="007E1C5D" w:rsidRDefault="00D36D9C" w:rsidP="002E2A42">
      <w:pPr>
        <w:pStyle w:val="ListParagraph"/>
        <w:numPr>
          <w:ilvl w:val="0"/>
          <w:numId w:val="15"/>
        </w:numPr>
      </w:pPr>
      <w:r>
        <w:t>This is tender and floaty.</w:t>
      </w:r>
      <w:r w:rsidR="002E2A42">
        <w:t xml:space="preserve"> </w:t>
      </w:r>
    </w:p>
    <w:p w14:paraId="1B22A0A0" w14:textId="506CEB6B" w:rsidR="002127D7" w:rsidRDefault="00CA0BEB" w:rsidP="002127D7">
      <w:pPr>
        <w:rPr>
          <w:b/>
          <w:bCs/>
        </w:rPr>
      </w:pPr>
      <w:r>
        <w:rPr>
          <w:b/>
          <w:bCs/>
        </w:rPr>
        <w:t>Berkeley Square</w:t>
      </w:r>
    </w:p>
    <w:p w14:paraId="5CB8EDE0" w14:textId="4823A84D" w:rsidR="00BF614A" w:rsidRDefault="00BF614A" w:rsidP="007E1C5D">
      <w:pPr>
        <w:pStyle w:val="ListParagraph"/>
        <w:numPr>
          <w:ilvl w:val="0"/>
          <w:numId w:val="20"/>
        </w:numPr>
      </w:pPr>
      <w:r>
        <w:t xml:space="preserve">Berkeley is “Barkley.” “K” is </w:t>
      </w:r>
      <w:r w:rsidR="00C774FF">
        <w:t xml:space="preserve">sung </w:t>
      </w:r>
      <w:r>
        <w:t>attached to the “ley.”</w:t>
      </w:r>
    </w:p>
    <w:p w14:paraId="7ECBEB6B" w14:textId="090A71DB" w:rsidR="002E2A42" w:rsidRDefault="00BF614A" w:rsidP="007E1C5D">
      <w:pPr>
        <w:pStyle w:val="ListParagraph"/>
        <w:numPr>
          <w:ilvl w:val="0"/>
          <w:numId w:val="20"/>
        </w:numPr>
      </w:pPr>
      <w:r>
        <w:t xml:space="preserve">This shouldn’t be affected, but not too </w:t>
      </w:r>
      <w:proofErr w:type="spellStart"/>
      <w:r>
        <w:t>Amurcan</w:t>
      </w:r>
      <w:proofErr w:type="spellEnd"/>
      <w:r>
        <w:t xml:space="preserve"> either. Eschew the southern </w:t>
      </w:r>
      <w:proofErr w:type="spellStart"/>
      <w:r>
        <w:t>dipthong</w:t>
      </w:r>
      <w:proofErr w:type="spellEnd"/>
      <w:r>
        <w:t xml:space="preserve"> on “sang.”</w:t>
      </w:r>
      <w:r w:rsidR="002E2A42">
        <w:t xml:space="preserve"> </w:t>
      </w:r>
    </w:p>
    <w:p w14:paraId="59263E40" w14:textId="1F9645AE" w:rsidR="00BF614A" w:rsidRDefault="00BF614A" w:rsidP="007E1C5D">
      <w:pPr>
        <w:pStyle w:val="ListParagraph"/>
        <w:numPr>
          <w:ilvl w:val="0"/>
          <w:numId w:val="20"/>
        </w:numPr>
      </w:pPr>
      <w:proofErr w:type="spellStart"/>
      <w:r>
        <w:t>Ar</w:t>
      </w:r>
      <w:proofErr w:type="spellEnd"/>
      <w:r>
        <w:t xml:space="preserve"> 15, note the stems—S1 and S2 cross parts.</w:t>
      </w:r>
    </w:p>
    <w:p w14:paraId="745A37EA" w14:textId="3ACBDED0" w:rsidR="00BF614A" w:rsidRDefault="00BF614A" w:rsidP="007E1C5D">
      <w:pPr>
        <w:pStyle w:val="ListParagraph"/>
        <w:numPr>
          <w:ilvl w:val="0"/>
          <w:numId w:val="20"/>
        </w:numPr>
      </w:pPr>
      <w:r>
        <w:t xml:space="preserve">Bar 16, no breath after </w:t>
      </w:r>
      <w:r w:rsidR="00C774FF">
        <w:t>“</w:t>
      </w:r>
      <w:r>
        <w:t>sang.”</w:t>
      </w:r>
    </w:p>
    <w:p w14:paraId="10C4FCFB" w14:textId="037293C2" w:rsidR="00BF614A" w:rsidRDefault="00BF614A" w:rsidP="007E1C5D">
      <w:pPr>
        <w:pStyle w:val="ListParagraph"/>
        <w:numPr>
          <w:ilvl w:val="0"/>
          <w:numId w:val="20"/>
        </w:numPr>
      </w:pPr>
      <w:r>
        <w:t>The e vowel on “angels” varies based on the length/speed of the note. Schwa if it’s fast, more open “eh” if it’s slow.</w:t>
      </w:r>
    </w:p>
    <w:p w14:paraId="0DF490B4" w14:textId="6EC5AA6D" w:rsidR="00BF614A" w:rsidRDefault="00BF614A" w:rsidP="007E1C5D">
      <w:pPr>
        <w:pStyle w:val="ListParagraph"/>
        <w:numPr>
          <w:ilvl w:val="0"/>
          <w:numId w:val="20"/>
        </w:numPr>
      </w:pPr>
      <w:r>
        <w:t xml:space="preserve">Beautiful diction, but not “in your face” or too Kings </w:t>
      </w:r>
      <w:proofErr w:type="spellStart"/>
      <w:r>
        <w:t>Singersy</w:t>
      </w:r>
      <w:proofErr w:type="spellEnd"/>
      <w:r>
        <w:t>.</w:t>
      </w:r>
    </w:p>
    <w:p w14:paraId="591BA174" w14:textId="21F09DA6" w:rsidR="00F024E0" w:rsidRDefault="00F024E0" w:rsidP="00F024E0">
      <w:pPr>
        <w:rPr>
          <w:b/>
          <w:bCs/>
        </w:rPr>
      </w:pPr>
      <w:r>
        <w:rPr>
          <w:b/>
          <w:bCs/>
        </w:rPr>
        <w:t>Ave Verum</w:t>
      </w:r>
    </w:p>
    <w:p w14:paraId="7482CDBC" w14:textId="2371D153" w:rsidR="00F024E0" w:rsidRDefault="00F024E0" w:rsidP="00F024E0">
      <w:pPr>
        <w:pStyle w:val="ListParagraph"/>
        <w:numPr>
          <w:ilvl w:val="0"/>
          <w:numId w:val="15"/>
        </w:numPr>
      </w:pPr>
      <w:r>
        <w:t>As legato as possible! Should feel like a musical warm bath.</w:t>
      </w:r>
    </w:p>
    <w:p w14:paraId="506EE69A" w14:textId="6348CEFE" w:rsidR="00F024E0" w:rsidRDefault="00F024E0" w:rsidP="00F024E0">
      <w:pPr>
        <w:pStyle w:val="ListParagraph"/>
        <w:numPr>
          <w:ilvl w:val="0"/>
          <w:numId w:val="15"/>
        </w:numPr>
      </w:pPr>
      <w:r>
        <w:t>Tiny lift after first “Ave</w:t>
      </w:r>
      <w:r w:rsidR="00765AF7">
        <w:t>.</w:t>
      </w:r>
      <w:r>
        <w:t>”</w:t>
      </w:r>
    </w:p>
    <w:p w14:paraId="258B1C8E" w14:textId="7B39CAC0" w:rsidR="00F024E0" w:rsidRDefault="00F024E0" w:rsidP="00F024E0">
      <w:pPr>
        <w:pStyle w:val="ListParagraph"/>
        <w:numPr>
          <w:ilvl w:val="0"/>
          <w:numId w:val="15"/>
        </w:numPr>
      </w:pPr>
      <w:r>
        <w:t>No breath after second “Ave</w:t>
      </w:r>
      <w:r w:rsidR="00765AF7">
        <w:t>.</w:t>
      </w:r>
      <w:r>
        <w:t xml:space="preserve">” </w:t>
      </w:r>
    </w:p>
    <w:p w14:paraId="53C89C33" w14:textId="5D72065A" w:rsidR="00F024E0" w:rsidRDefault="00765AF7" w:rsidP="00F024E0">
      <w:pPr>
        <w:pStyle w:val="ListParagraph"/>
        <w:numPr>
          <w:ilvl w:val="0"/>
          <w:numId w:val="15"/>
        </w:numPr>
      </w:pPr>
      <w:r>
        <w:t>Bar 14, breath before “in cru.”</w:t>
      </w:r>
    </w:p>
    <w:p w14:paraId="5C7572CE" w14:textId="5D9B21F0" w:rsidR="00765AF7" w:rsidRDefault="00765AF7" w:rsidP="00F024E0">
      <w:pPr>
        <w:pStyle w:val="ListParagraph"/>
        <w:numPr>
          <w:ilvl w:val="0"/>
          <w:numId w:val="15"/>
        </w:numPr>
      </w:pPr>
      <w:r>
        <w:t>Bar 23-24, no breath</w:t>
      </w:r>
      <w:r w:rsidR="00AB77D4">
        <w:t>.</w:t>
      </w:r>
    </w:p>
    <w:p w14:paraId="159C630A" w14:textId="7A6A83A2" w:rsidR="00765AF7" w:rsidRDefault="00765AF7" w:rsidP="00F024E0">
      <w:pPr>
        <w:pStyle w:val="ListParagraph"/>
        <w:numPr>
          <w:ilvl w:val="0"/>
          <w:numId w:val="15"/>
        </w:numPr>
      </w:pPr>
      <w:r>
        <w:t>Breathe before Bar 26.</w:t>
      </w:r>
    </w:p>
    <w:p w14:paraId="65A43B91" w14:textId="732417D7" w:rsidR="00765AF7" w:rsidRDefault="00765AF7" w:rsidP="00F024E0">
      <w:pPr>
        <w:pStyle w:val="ListParagraph"/>
        <w:numPr>
          <w:ilvl w:val="0"/>
          <w:numId w:val="15"/>
        </w:numPr>
      </w:pPr>
      <w:r>
        <w:t>Bar 31-32, no breath.</w:t>
      </w:r>
    </w:p>
    <w:p w14:paraId="4C95FD65" w14:textId="4AB3891E" w:rsidR="00765AF7" w:rsidRDefault="00765AF7" w:rsidP="00F024E0">
      <w:pPr>
        <w:pStyle w:val="ListParagraph"/>
        <w:numPr>
          <w:ilvl w:val="0"/>
          <w:numId w:val="15"/>
        </w:numPr>
      </w:pPr>
      <w:r>
        <w:t>Bar 33, breathe before “in.”</w:t>
      </w:r>
    </w:p>
    <w:p w14:paraId="22407FCC" w14:textId="3AA9BC18" w:rsidR="00765AF7" w:rsidRDefault="00765AF7" w:rsidP="00F024E0">
      <w:pPr>
        <w:pStyle w:val="ListParagraph"/>
        <w:numPr>
          <w:ilvl w:val="0"/>
          <w:numId w:val="15"/>
        </w:numPr>
      </w:pPr>
      <w:r>
        <w:t>Bar 35, no breath after “tis.”</w:t>
      </w:r>
    </w:p>
    <w:p w14:paraId="044EE32B" w14:textId="3AFF775B" w:rsidR="00765AF7" w:rsidRDefault="00765AF7" w:rsidP="00F024E0">
      <w:pPr>
        <w:pStyle w:val="ListParagraph"/>
        <w:numPr>
          <w:ilvl w:val="0"/>
          <w:numId w:val="15"/>
        </w:numPr>
      </w:pPr>
      <w:r>
        <w:t xml:space="preserve">In the “no breath” sections described above, </w:t>
      </w:r>
      <w:proofErr w:type="spellStart"/>
      <w:r>
        <w:t>espand</w:t>
      </w:r>
      <w:proofErr w:type="spellEnd"/>
      <w:r>
        <w:t xml:space="preserve"> and extend vowel.</w:t>
      </w:r>
    </w:p>
    <w:p w14:paraId="1707D6DA" w14:textId="116AE7B6" w:rsidR="00765AF7" w:rsidRDefault="00765AF7" w:rsidP="00F024E0">
      <w:pPr>
        <w:pStyle w:val="ListParagraph"/>
        <w:numPr>
          <w:ilvl w:val="0"/>
          <w:numId w:val="15"/>
        </w:numPr>
      </w:pPr>
      <w:r>
        <w:t>All e vowels are “eh.”</w:t>
      </w:r>
    </w:p>
    <w:sectPr w:rsidR="00765AF7" w:rsidSect="00C808E9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A758D" w14:textId="77777777" w:rsidR="00E70ABA" w:rsidRDefault="00E70ABA" w:rsidP="000E0B22">
      <w:r>
        <w:separator/>
      </w:r>
    </w:p>
  </w:endnote>
  <w:endnote w:type="continuationSeparator" w:id="0">
    <w:p w14:paraId="2C44A4CC" w14:textId="77777777" w:rsidR="00E70ABA" w:rsidRDefault="00E70ABA" w:rsidP="000E0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63619" w14:textId="77777777" w:rsidR="00E70ABA" w:rsidRDefault="00E70ABA" w:rsidP="000E0B22">
      <w:r>
        <w:separator/>
      </w:r>
    </w:p>
  </w:footnote>
  <w:footnote w:type="continuationSeparator" w:id="0">
    <w:p w14:paraId="7CF71D2E" w14:textId="77777777" w:rsidR="00E70ABA" w:rsidRDefault="00E70ABA" w:rsidP="000E0B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A3289"/>
    <w:multiLevelType w:val="hybridMultilevel"/>
    <w:tmpl w:val="D5328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F21D1"/>
    <w:multiLevelType w:val="hybridMultilevel"/>
    <w:tmpl w:val="17265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54611"/>
    <w:multiLevelType w:val="hybridMultilevel"/>
    <w:tmpl w:val="8CD08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2B0E7C"/>
    <w:multiLevelType w:val="hybridMultilevel"/>
    <w:tmpl w:val="CEA42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121B7"/>
    <w:multiLevelType w:val="hybridMultilevel"/>
    <w:tmpl w:val="379261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0E04C84"/>
    <w:multiLevelType w:val="hybridMultilevel"/>
    <w:tmpl w:val="0E682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3A5AFC"/>
    <w:multiLevelType w:val="hybridMultilevel"/>
    <w:tmpl w:val="6CD811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9930A0"/>
    <w:multiLevelType w:val="hybridMultilevel"/>
    <w:tmpl w:val="27B81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BA15B2"/>
    <w:multiLevelType w:val="hybridMultilevel"/>
    <w:tmpl w:val="1D720E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FFB37DA"/>
    <w:multiLevelType w:val="hybridMultilevel"/>
    <w:tmpl w:val="E7C63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450220"/>
    <w:multiLevelType w:val="hybridMultilevel"/>
    <w:tmpl w:val="49361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B25156"/>
    <w:multiLevelType w:val="hybridMultilevel"/>
    <w:tmpl w:val="44BC44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2A669B4"/>
    <w:multiLevelType w:val="hybridMultilevel"/>
    <w:tmpl w:val="BECAC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6561DE"/>
    <w:multiLevelType w:val="hybridMultilevel"/>
    <w:tmpl w:val="AC165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297678"/>
    <w:multiLevelType w:val="hybridMultilevel"/>
    <w:tmpl w:val="8D626B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7675F7"/>
    <w:multiLevelType w:val="hybridMultilevel"/>
    <w:tmpl w:val="07268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1313A4"/>
    <w:multiLevelType w:val="hybridMultilevel"/>
    <w:tmpl w:val="6F324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B944E6"/>
    <w:multiLevelType w:val="hybridMultilevel"/>
    <w:tmpl w:val="C50C1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47339D"/>
    <w:multiLevelType w:val="hybridMultilevel"/>
    <w:tmpl w:val="9D44A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261BEA"/>
    <w:multiLevelType w:val="hybridMultilevel"/>
    <w:tmpl w:val="0D105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04578">
    <w:abstractNumId w:val="8"/>
  </w:num>
  <w:num w:numId="2" w16cid:durableId="696589894">
    <w:abstractNumId w:val="4"/>
  </w:num>
  <w:num w:numId="3" w16cid:durableId="407731004">
    <w:abstractNumId w:val="18"/>
  </w:num>
  <w:num w:numId="4" w16cid:durableId="596643536">
    <w:abstractNumId w:val="0"/>
  </w:num>
  <w:num w:numId="5" w16cid:durableId="1607233864">
    <w:abstractNumId w:val="7"/>
  </w:num>
  <w:num w:numId="6" w16cid:durableId="845480811">
    <w:abstractNumId w:val="15"/>
  </w:num>
  <w:num w:numId="7" w16cid:durableId="2065399212">
    <w:abstractNumId w:val="2"/>
  </w:num>
  <w:num w:numId="8" w16cid:durableId="1263487683">
    <w:abstractNumId w:val="13"/>
  </w:num>
  <w:num w:numId="9" w16cid:durableId="1449929051">
    <w:abstractNumId w:val="12"/>
  </w:num>
  <w:num w:numId="10" w16cid:durableId="311061539">
    <w:abstractNumId w:val="14"/>
  </w:num>
  <w:num w:numId="11" w16cid:durableId="1412702753">
    <w:abstractNumId w:val="16"/>
  </w:num>
  <w:num w:numId="12" w16cid:durableId="1328945773">
    <w:abstractNumId w:val="3"/>
  </w:num>
  <w:num w:numId="13" w16cid:durableId="1743486348">
    <w:abstractNumId w:val="9"/>
  </w:num>
  <w:num w:numId="14" w16cid:durableId="950212404">
    <w:abstractNumId w:val="11"/>
  </w:num>
  <w:num w:numId="15" w16cid:durableId="67460728">
    <w:abstractNumId w:val="19"/>
  </w:num>
  <w:num w:numId="16" w16cid:durableId="332878941">
    <w:abstractNumId w:val="5"/>
  </w:num>
  <w:num w:numId="17" w16cid:durableId="2021001703">
    <w:abstractNumId w:val="1"/>
  </w:num>
  <w:num w:numId="18" w16cid:durableId="723600613">
    <w:abstractNumId w:val="10"/>
  </w:num>
  <w:num w:numId="19" w16cid:durableId="1851799263">
    <w:abstractNumId w:val="6"/>
  </w:num>
  <w:num w:numId="20" w16cid:durableId="137253968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E71"/>
    <w:rsid w:val="00000641"/>
    <w:rsid w:val="00001B54"/>
    <w:rsid w:val="0001243D"/>
    <w:rsid w:val="00032DC4"/>
    <w:rsid w:val="00036191"/>
    <w:rsid w:val="000469EB"/>
    <w:rsid w:val="0005445A"/>
    <w:rsid w:val="00056951"/>
    <w:rsid w:val="00062016"/>
    <w:rsid w:val="0006649D"/>
    <w:rsid w:val="0007706E"/>
    <w:rsid w:val="00081062"/>
    <w:rsid w:val="000841C9"/>
    <w:rsid w:val="00090C73"/>
    <w:rsid w:val="000949DD"/>
    <w:rsid w:val="00094DA4"/>
    <w:rsid w:val="000C3EFD"/>
    <w:rsid w:val="000C62DF"/>
    <w:rsid w:val="000C79FF"/>
    <w:rsid w:val="000D243F"/>
    <w:rsid w:val="000D53AE"/>
    <w:rsid w:val="000E0B22"/>
    <w:rsid w:val="000E5203"/>
    <w:rsid w:val="000F2E8C"/>
    <w:rsid w:val="00101F54"/>
    <w:rsid w:val="001043BF"/>
    <w:rsid w:val="00144306"/>
    <w:rsid w:val="00146116"/>
    <w:rsid w:val="00154010"/>
    <w:rsid w:val="00173D74"/>
    <w:rsid w:val="00175137"/>
    <w:rsid w:val="001772D3"/>
    <w:rsid w:val="00180BB0"/>
    <w:rsid w:val="00180EE0"/>
    <w:rsid w:val="00197299"/>
    <w:rsid w:val="001A290C"/>
    <w:rsid w:val="001B341A"/>
    <w:rsid w:val="001B4D8F"/>
    <w:rsid w:val="001B50E6"/>
    <w:rsid w:val="001C38F0"/>
    <w:rsid w:val="001D4711"/>
    <w:rsid w:val="001E680F"/>
    <w:rsid w:val="001E7112"/>
    <w:rsid w:val="001F060F"/>
    <w:rsid w:val="001F7BE6"/>
    <w:rsid w:val="00202A63"/>
    <w:rsid w:val="002127D7"/>
    <w:rsid w:val="002306FF"/>
    <w:rsid w:val="00254B62"/>
    <w:rsid w:val="00264EBC"/>
    <w:rsid w:val="00291467"/>
    <w:rsid w:val="0029790D"/>
    <w:rsid w:val="002A47A2"/>
    <w:rsid w:val="002B1356"/>
    <w:rsid w:val="002B2D79"/>
    <w:rsid w:val="002C2FBD"/>
    <w:rsid w:val="002C5580"/>
    <w:rsid w:val="002C72F5"/>
    <w:rsid w:val="002D1BCC"/>
    <w:rsid w:val="002D60CD"/>
    <w:rsid w:val="002E2A42"/>
    <w:rsid w:val="002E5441"/>
    <w:rsid w:val="00301F7A"/>
    <w:rsid w:val="00310C59"/>
    <w:rsid w:val="0031182C"/>
    <w:rsid w:val="003177FA"/>
    <w:rsid w:val="00320486"/>
    <w:rsid w:val="003247F1"/>
    <w:rsid w:val="00330E3D"/>
    <w:rsid w:val="00337C40"/>
    <w:rsid w:val="00340C4F"/>
    <w:rsid w:val="00340FA6"/>
    <w:rsid w:val="00341C43"/>
    <w:rsid w:val="00344233"/>
    <w:rsid w:val="003462A5"/>
    <w:rsid w:val="0035066E"/>
    <w:rsid w:val="00353F6D"/>
    <w:rsid w:val="00360975"/>
    <w:rsid w:val="00365E69"/>
    <w:rsid w:val="00366D78"/>
    <w:rsid w:val="0038054E"/>
    <w:rsid w:val="003928D2"/>
    <w:rsid w:val="003A00B9"/>
    <w:rsid w:val="003B430F"/>
    <w:rsid w:val="003C2F10"/>
    <w:rsid w:val="003E6F87"/>
    <w:rsid w:val="00400EFB"/>
    <w:rsid w:val="00403D81"/>
    <w:rsid w:val="00412151"/>
    <w:rsid w:val="00436FD8"/>
    <w:rsid w:val="00440393"/>
    <w:rsid w:val="0045334B"/>
    <w:rsid w:val="00455C4F"/>
    <w:rsid w:val="00460692"/>
    <w:rsid w:val="00462973"/>
    <w:rsid w:val="004708DD"/>
    <w:rsid w:val="00481FFA"/>
    <w:rsid w:val="00482C3E"/>
    <w:rsid w:val="004846D9"/>
    <w:rsid w:val="00486A9D"/>
    <w:rsid w:val="00496F79"/>
    <w:rsid w:val="004B52A6"/>
    <w:rsid w:val="004B6A76"/>
    <w:rsid w:val="004C04E6"/>
    <w:rsid w:val="004D1B28"/>
    <w:rsid w:val="004D3BA0"/>
    <w:rsid w:val="004D6112"/>
    <w:rsid w:val="004E61F9"/>
    <w:rsid w:val="004F4FA7"/>
    <w:rsid w:val="00502530"/>
    <w:rsid w:val="00537C60"/>
    <w:rsid w:val="005738C9"/>
    <w:rsid w:val="005846AC"/>
    <w:rsid w:val="0059622D"/>
    <w:rsid w:val="005A4970"/>
    <w:rsid w:val="005A4B32"/>
    <w:rsid w:val="005B592E"/>
    <w:rsid w:val="00613807"/>
    <w:rsid w:val="00615B20"/>
    <w:rsid w:val="00616BAF"/>
    <w:rsid w:val="0063297D"/>
    <w:rsid w:val="00633EB8"/>
    <w:rsid w:val="0063526C"/>
    <w:rsid w:val="00636765"/>
    <w:rsid w:val="00650B90"/>
    <w:rsid w:val="0065637A"/>
    <w:rsid w:val="00693AE3"/>
    <w:rsid w:val="006A20AE"/>
    <w:rsid w:val="006B3234"/>
    <w:rsid w:val="006B7F72"/>
    <w:rsid w:val="006D7169"/>
    <w:rsid w:val="006E1A93"/>
    <w:rsid w:val="0071283B"/>
    <w:rsid w:val="00714B74"/>
    <w:rsid w:val="007230DB"/>
    <w:rsid w:val="007233C6"/>
    <w:rsid w:val="007301BC"/>
    <w:rsid w:val="00732A12"/>
    <w:rsid w:val="007341A6"/>
    <w:rsid w:val="00747A46"/>
    <w:rsid w:val="0076341C"/>
    <w:rsid w:val="00765534"/>
    <w:rsid w:val="00765AF7"/>
    <w:rsid w:val="00776F31"/>
    <w:rsid w:val="007817BF"/>
    <w:rsid w:val="00782614"/>
    <w:rsid w:val="00784D82"/>
    <w:rsid w:val="007A5ABF"/>
    <w:rsid w:val="007A7A4F"/>
    <w:rsid w:val="007B01E8"/>
    <w:rsid w:val="007B06AF"/>
    <w:rsid w:val="007B5E4F"/>
    <w:rsid w:val="007B6CEA"/>
    <w:rsid w:val="007C145A"/>
    <w:rsid w:val="007C4D24"/>
    <w:rsid w:val="007D11FD"/>
    <w:rsid w:val="007E1C5D"/>
    <w:rsid w:val="007E3239"/>
    <w:rsid w:val="007E44CE"/>
    <w:rsid w:val="007E4D78"/>
    <w:rsid w:val="007E6760"/>
    <w:rsid w:val="007F484D"/>
    <w:rsid w:val="008226E9"/>
    <w:rsid w:val="00825EAA"/>
    <w:rsid w:val="0084215C"/>
    <w:rsid w:val="0085385E"/>
    <w:rsid w:val="00853CA4"/>
    <w:rsid w:val="00861160"/>
    <w:rsid w:val="00862E71"/>
    <w:rsid w:val="008702AC"/>
    <w:rsid w:val="008702B9"/>
    <w:rsid w:val="00876D5F"/>
    <w:rsid w:val="00877B61"/>
    <w:rsid w:val="008902DE"/>
    <w:rsid w:val="0089257F"/>
    <w:rsid w:val="00894CF4"/>
    <w:rsid w:val="00896C9A"/>
    <w:rsid w:val="008A052A"/>
    <w:rsid w:val="008B0957"/>
    <w:rsid w:val="008C3D97"/>
    <w:rsid w:val="008C5B59"/>
    <w:rsid w:val="008C6067"/>
    <w:rsid w:val="008D4877"/>
    <w:rsid w:val="008D4F55"/>
    <w:rsid w:val="008D7E4B"/>
    <w:rsid w:val="008F1075"/>
    <w:rsid w:val="009105B9"/>
    <w:rsid w:val="00910684"/>
    <w:rsid w:val="00913DAF"/>
    <w:rsid w:val="009266B8"/>
    <w:rsid w:val="009468A7"/>
    <w:rsid w:val="0097633C"/>
    <w:rsid w:val="009802F6"/>
    <w:rsid w:val="0098118C"/>
    <w:rsid w:val="00982920"/>
    <w:rsid w:val="00982B8C"/>
    <w:rsid w:val="00984287"/>
    <w:rsid w:val="00990B09"/>
    <w:rsid w:val="009930A6"/>
    <w:rsid w:val="009A1874"/>
    <w:rsid w:val="009A19E1"/>
    <w:rsid w:val="009D4020"/>
    <w:rsid w:val="009E107C"/>
    <w:rsid w:val="009E4EFB"/>
    <w:rsid w:val="009F3446"/>
    <w:rsid w:val="00A0557D"/>
    <w:rsid w:val="00A21379"/>
    <w:rsid w:val="00A27736"/>
    <w:rsid w:val="00A3323F"/>
    <w:rsid w:val="00A335B0"/>
    <w:rsid w:val="00A4398C"/>
    <w:rsid w:val="00A51C24"/>
    <w:rsid w:val="00A57AA6"/>
    <w:rsid w:val="00A61169"/>
    <w:rsid w:val="00A62A0D"/>
    <w:rsid w:val="00A64B4C"/>
    <w:rsid w:val="00A766F3"/>
    <w:rsid w:val="00A91027"/>
    <w:rsid w:val="00A91A0B"/>
    <w:rsid w:val="00A950A6"/>
    <w:rsid w:val="00A96FD7"/>
    <w:rsid w:val="00AA08C6"/>
    <w:rsid w:val="00AB77D4"/>
    <w:rsid w:val="00AC7A29"/>
    <w:rsid w:val="00AE371E"/>
    <w:rsid w:val="00B135FC"/>
    <w:rsid w:val="00B24E0E"/>
    <w:rsid w:val="00B2643D"/>
    <w:rsid w:val="00B269F0"/>
    <w:rsid w:val="00B3164C"/>
    <w:rsid w:val="00B339CD"/>
    <w:rsid w:val="00B33A8F"/>
    <w:rsid w:val="00B33DCD"/>
    <w:rsid w:val="00B36DCB"/>
    <w:rsid w:val="00B37C90"/>
    <w:rsid w:val="00B46826"/>
    <w:rsid w:val="00B7282E"/>
    <w:rsid w:val="00B81E14"/>
    <w:rsid w:val="00B84D09"/>
    <w:rsid w:val="00B8595D"/>
    <w:rsid w:val="00B90062"/>
    <w:rsid w:val="00B90B03"/>
    <w:rsid w:val="00B9479F"/>
    <w:rsid w:val="00BA5C63"/>
    <w:rsid w:val="00BB28A8"/>
    <w:rsid w:val="00BB722C"/>
    <w:rsid w:val="00BE2F19"/>
    <w:rsid w:val="00BF614A"/>
    <w:rsid w:val="00C01CD1"/>
    <w:rsid w:val="00C030F7"/>
    <w:rsid w:val="00C060FF"/>
    <w:rsid w:val="00C13F6B"/>
    <w:rsid w:val="00C23538"/>
    <w:rsid w:val="00C255D7"/>
    <w:rsid w:val="00C316F6"/>
    <w:rsid w:val="00C45DCD"/>
    <w:rsid w:val="00C5245B"/>
    <w:rsid w:val="00C533DC"/>
    <w:rsid w:val="00C536C5"/>
    <w:rsid w:val="00C563DD"/>
    <w:rsid w:val="00C57928"/>
    <w:rsid w:val="00C75C4E"/>
    <w:rsid w:val="00C76482"/>
    <w:rsid w:val="00C774FF"/>
    <w:rsid w:val="00C804E2"/>
    <w:rsid w:val="00C808E9"/>
    <w:rsid w:val="00C90167"/>
    <w:rsid w:val="00CA0546"/>
    <w:rsid w:val="00CA0BEB"/>
    <w:rsid w:val="00CA4A0F"/>
    <w:rsid w:val="00CB108E"/>
    <w:rsid w:val="00CC5C3F"/>
    <w:rsid w:val="00CD695B"/>
    <w:rsid w:val="00CE568E"/>
    <w:rsid w:val="00CE75FF"/>
    <w:rsid w:val="00CF48B4"/>
    <w:rsid w:val="00D13031"/>
    <w:rsid w:val="00D23E0E"/>
    <w:rsid w:val="00D36D9C"/>
    <w:rsid w:val="00D41E67"/>
    <w:rsid w:val="00D41F06"/>
    <w:rsid w:val="00D44121"/>
    <w:rsid w:val="00D46345"/>
    <w:rsid w:val="00D51319"/>
    <w:rsid w:val="00D55452"/>
    <w:rsid w:val="00D72B3C"/>
    <w:rsid w:val="00D766EC"/>
    <w:rsid w:val="00D81755"/>
    <w:rsid w:val="00D8205F"/>
    <w:rsid w:val="00D86DE7"/>
    <w:rsid w:val="00DB3A95"/>
    <w:rsid w:val="00DC4BB7"/>
    <w:rsid w:val="00DD73BB"/>
    <w:rsid w:val="00DE756F"/>
    <w:rsid w:val="00DF0B8B"/>
    <w:rsid w:val="00DF4499"/>
    <w:rsid w:val="00DF4531"/>
    <w:rsid w:val="00DF6597"/>
    <w:rsid w:val="00DF6EB7"/>
    <w:rsid w:val="00E00656"/>
    <w:rsid w:val="00E00B29"/>
    <w:rsid w:val="00E07BC4"/>
    <w:rsid w:val="00E10FC7"/>
    <w:rsid w:val="00E37EE2"/>
    <w:rsid w:val="00E41A5C"/>
    <w:rsid w:val="00E51915"/>
    <w:rsid w:val="00E608B9"/>
    <w:rsid w:val="00E61D7C"/>
    <w:rsid w:val="00E644E0"/>
    <w:rsid w:val="00E70ABA"/>
    <w:rsid w:val="00E74780"/>
    <w:rsid w:val="00E76A1A"/>
    <w:rsid w:val="00E849CB"/>
    <w:rsid w:val="00E84DA4"/>
    <w:rsid w:val="00EB1BBB"/>
    <w:rsid w:val="00EC3895"/>
    <w:rsid w:val="00ED64A8"/>
    <w:rsid w:val="00EE4CBB"/>
    <w:rsid w:val="00EF0894"/>
    <w:rsid w:val="00EF458F"/>
    <w:rsid w:val="00F024E0"/>
    <w:rsid w:val="00F05D78"/>
    <w:rsid w:val="00F06BCE"/>
    <w:rsid w:val="00F071FC"/>
    <w:rsid w:val="00F1662C"/>
    <w:rsid w:val="00F32941"/>
    <w:rsid w:val="00F43478"/>
    <w:rsid w:val="00F458CF"/>
    <w:rsid w:val="00F75907"/>
    <w:rsid w:val="00F77C83"/>
    <w:rsid w:val="00F84ABC"/>
    <w:rsid w:val="00F93213"/>
    <w:rsid w:val="00FA00C3"/>
    <w:rsid w:val="00FA121A"/>
    <w:rsid w:val="00FA383D"/>
    <w:rsid w:val="00FC0FC8"/>
    <w:rsid w:val="00FC2EE8"/>
    <w:rsid w:val="00FC5B9A"/>
    <w:rsid w:val="00FD4003"/>
    <w:rsid w:val="00FD6CE3"/>
    <w:rsid w:val="00FE46C7"/>
    <w:rsid w:val="00FF6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0D19341"/>
  <w15:chartTrackingRefBased/>
  <w15:docId w15:val="{193931C2-71EF-D348-96E8-B79D5C0E1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7112"/>
  </w:style>
  <w:style w:type="paragraph" w:styleId="Heading1">
    <w:name w:val="heading 1"/>
    <w:basedOn w:val="Normal"/>
    <w:next w:val="Normal"/>
    <w:link w:val="Heading1Char"/>
    <w:uiPriority w:val="9"/>
    <w:qFormat/>
    <w:rsid w:val="00862E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2E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2E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2E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2E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2E7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2E7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2E7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2E7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2E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2E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2E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2E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2E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2E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2E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2E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2E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2E7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2E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2E7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2E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2E7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2E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2E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2E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2E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2E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2E7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0557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557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E0B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0B22"/>
  </w:style>
  <w:style w:type="paragraph" w:styleId="Footer">
    <w:name w:val="footer"/>
    <w:basedOn w:val="Normal"/>
    <w:link w:val="FooterChar"/>
    <w:uiPriority w:val="99"/>
    <w:unhideWhenUsed/>
    <w:rsid w:val="000E0B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0B22"/>
  </w:style>
  <w:style w:type="character" w:customStyle="1" w:styleId="apple-converted-space">
    <w:name w:val="apple-converted-space"/>
    <w:basedOn w:val="DefaultParagraphFont"/>
    <w:rsid w:val="00E37EE2"/>
  </w:style>
  <w:style w:type="character" w:styleId="Strong">
    <w:name w:val="Strong"/>
    <w:basedOn w:val="DefaultParagraphFont"/>
    <w:uiPriority w:val="22"/>
    <w:qFormat/>
    <w:rsid w:val="00E37EE2"/>
    <w:rPr>
      <w:b/>
      <w:bCs/>
    </w:rPr>
  </w:style>
  <w:style w:type="character" w:customStyle="1" w:styleId="vkekvd">
    <w:name w:val="vkekvd"/>
    <w:basedOn w:val="DefaultParagraphFont"/>
    <w:rsid w:val="00E37E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4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09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90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65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65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566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10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5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65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73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90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3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286</Words>
  <Characters>1479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Poppel</dc:creator>
  <cp:keywords/>
  <dc:description/>
  <cp:lastModifiedBy>Deborah Poppel</cp:lastModifiedBy>
  <cp:revision>12</cp:revision>
  <cp:lastPrinted>2026-04-28T14:44:00Z</cp:lastPrinted>
  <dcterms:created xsi:type="dcterms:W3CDTF">2026-04-28T14:25:00Z</dcterms:created>
  <dcterms:modified xsi:type="dcterms:W3CDTF">2026-04-28T14:42:00Z</dcterms:modified>
</cp:coreProperties>
</file>