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830" w14:textId="1EBA495B" w:rsidR="00E0183C" w:rsidRPr="008B26CB" w:rsidRDefault="00E0183C" w:rsidP="00E0183C">
      <w:pPr>
        <w:keepNext/>
        <w:widowControl w:val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T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enor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N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otes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for</w:t>
      </w:r>
      <w:r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CB" w:rsidRPr="008B26CB">
        <w:rPr>
          <w:rFonts w:ascii="Times New Roman" w:hAnsi="Times New Roman" w:cs="Times New Roman"/>
          <w:b/>
          <w:bCs/>
          <w:smallCaps/>
          <w:sz w:val="24"/>
          <w:szCs w:val="24"/>
        </w:rPr>
        <w:t>May 2026 Concert</w:t>
      </w:r>
    </w:p>
    <w:p w14:paraId="6250E07A" w14:textId="77777777" w:rsidR="000623B2" w:rsidRDefault="000623B2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001188" w14:textId="5AA4C5F8" w:rsidR="000623B2" w:rsidRDefault="000623B2" w:rsidP="00937212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8B26CB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rehearsal</w:t>
      </w:r>
    </w:p>
    <w:p w14:paraId="478F2717" w14:textId="35315F34" w:rsidR="00A42824" w:rsidRDefault="007F2398" w:rsidP="00A42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these pieces, </w:t>
      </w:r>
      <w:r w:rsidR="00A42824">
        <w:rPr>
          <w:rFonts w:ascii="Times New Roman" w:hAnsi="Times New Roman" w:cs="Times New Roman"/>
          <w:sz w:val="24"/>
          <w:szCs w:val="24"/>
        </w:rPr>
        <w:t xml:space="preserve">Ted wants </w:t>
      </w:r>
      <w:r w:rsidR="009A3926">
        <w:rPr>
          <w:rFonts w:ascii="Times New Roman" w:hAnsi="Times New Roman" w:cs="Times New Roman"/>
          <w:sz w:val="24"/>
          <w:szCs w:val="24"/>
        </w:rPr>
        <w:t xml:space="preserve">the singers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MasterVoices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work toward </w:t>
      </w:r>
      <w:r w:rsidR="009A3926">
        <w:rPr>
          <w:rFonts w:ascii="Times New Roman" w:hAnsi="Times New Roman" w:cs="Times New Roman"/>
          <w:sz w:val="24"/>
          <w:szCs w:val="24"/>
        </w:rPr>
        <w:t xml:space="preserve">a shared “vocabulary” of varied </w:t>
      </w:r>
      <w:r w:rsidR="00AF3E2D">
        <w:rPr>
          <w:rFonts w:ascii="Times New Roman" w:hAnsi="Times New Roman" w:cs="Times New Roman"/>
          <w:sz w:val="24"/>
          <w:szCs w:val="24"/>
        </w:rPr>
        <w:t xml:space="preserve">musical </w:t>
      </w:r>
      <w:r w:rsidR="009A3926">
        <w:rPr>
          <w:rFonts w:ascii="Times New Roman" w:hAnsi="Times New Roman" w:cs="Times New Roman"/>
          <w:sz w:val="24"/>
          <w:szCs w:val="24"/>
        </w:rPr>
        <w:t xml:space="preserve">styles </w:t>
      </w:r>
      <w:r w:rsidR="00AF3E2D">
        <w:rPr>
          <w:rFonts w:ascii="Times New Roman" w:hAnsi="Times New Roman" w:cs="Times New Roman"/>
          <w:sz w:val="24"/>
          <w:szCs w:val="24"/>
        </w:rPr>
        <w:t>and approaches — and also to have fun!</w:t>
      </w:r>
    </w:p>
    <w:p w14:paraId="5566F497" w14:textId="77777777" w:rsidR="00A42824" w:rsidRDefault="00A42824" w:rsidP="00A42824">
      <w:pPr>
        <w:rPr>
          <w:rFonts w:ascii="Times New Roman" w:hAnsi="Times New Roman" w:cs="Times New Roman"/>
          <w:sz w:val="24"/>
          <w:szCs w:val="24"/>
        </w:rPr>
      </w:pPr>
    </w:p>
    <w:p w14:paraId="75AC2D54" w14:textId="12453D52" w:rsidR="003056E1" w:rsidRPr="00C06939" w:rsidRDefault="003056E1" w:rsidP="00CB1958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 Fugue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CB1958">
        <w:rPr>
          <w:rFonts w:ascii="Times New Roman" w:hAnsi="Times New Roman" w:cs="Times New Roman"/>
          <w:b/>
          <w:bCs/>
          <w:sz w:val="24"/>
          <w:szCs w:val="24"/>
          <w:u w:val="single"/>
        </w:rPr>
        <w:t>Toch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953E30E" w14:textId="198BF8F2" w:rsidR="003056E1" w:rsidRDefault="005E4673" w:rsidP="0030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1, measure 1</w:t>
      </w:r>
      <w:r w:rsidR="0054440D">
        <w:rPr>
          <w:rFonts w:ascii="Times New Roman" w:hAnsi="Times New Roman" w:cs="Times New Roman"/>
          <w:sz w:val="24"/>
          <w:szCs w:val="24"/>
        </w:rPr>
        <w:t xml:space="preserve"> and throughout</w:t>
      </w:r>
      <w:r>
        <w:rPr>
          <w:rFonts w:ascii="Times New Roman" w:hAnsi="Times New Roman" w:cs="Times New Roman"/>
          <w:sz w:val="24"/>
          <w:szCs w:val="24"/>
        </w:rPr>
        <w:t xml:space="preserve"> — follow the dynamics as marked; 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e.g</w:t>
      </w:r>
      <w:r>
        <w:rPr>
          <w:rFonts w:ascii="Times New Roman" w:hAnsi="Times New Roman" w:cs="Times New Roman"/>
          <w:sz w:val="24"/>
          <w:szCs w:val="24"/>
        </w:rPr>
        <w:t xml:space="preserve">., start 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5E4673">
        <w:rPr>
          <w:rFonts w:ascii="Times New Roman" w:hAnsi="Times New Roman" w:cs="Times New Roman"/>
          <w:i/>
          <w:iCs/>
          <w:sz w:val="24"/>
          <w:szCs w:val="24"/>
        </w:rPr>
        <w:t>Trinidad</w:t>
      </w:r>
      <w:r>
        <w:rPr>
          <w:rFonts w:ascii="Times New Roman" w:hAnsi="Times New Roman" w:cs="Times New Roman"/>
          <w:sz w:val="24"/>
          <w:szCs w:val="24"/>
        </w:rPr>
        <w:t xml:space="preserve">” and drop to </w:t>
      </w:r>
      <w:r w:rsidRPr="0054440D">
        <w:rPr>
          <w:rFonts w:ascii="Times New Roman" w:hAnsi="Times New Roman" w:cs="Times New Roman"/>
          <w:i/>
          <w:iCs/>
          <w:sz w:val="24"/>
          <w:szCs w:val="24"/>
        </w:rPr>
        <w:t>piano</w:t>
      </w:r>
      <w:r>
        <w:rPr>
          <w:rFonts w:ascii="Times New Roman" w:hAnsi="Times New Roman" w:cs="Times New Roman"/>
          <w:sz w:val="24"/>
          <w:szCs w:val="24"/>
        </w:rPr>
        <w:t xml:space="preserve"> on “</w:t>
      </w:r>
      <w:r w:rsidRPr="0054440D">
        <w:rPr>
          <w:rFonts w:ascii="Times New Roman" w:hAnsi="Times New Roman" w:cs="Times New Roman"/>
          <w:i/>
          <w:iCs/>
          <w:sz w:val="24"/>
          <w:szCs w:val="24"/>
        </w:rPr>
        <w:t xml:space="preserve">and the </w:t>
      </w:r>
      <w:r w:rsidR="0054440D" w:rsidRPr="0054440D">
        <w:rPr>
          <w:rFonts w:ascii="Times New Roman" w:hAnsi="Times New Roman" w:cs="Times New Roman"/>
          <w:i/>
          <w:iCs/>
          <w:sz w:val="24"/>
          <w:szCs w:val="24"/>
        </w:rPr>
        <w:t>big</w:t>
      </w:r>
      <w:r w:rsidR="0054440D">
        <w:rPr>
          <w:rFonts w:ascii="Times New Roman" w:hAnsi="Times New Roman" w:cs="Times New Roman"/>
          <w:sz w:val="24"/>
          <w:szCs w:val="24"/>
        </w:rPr>
        <w:t>…”</w:t>
      </w:r>
    </w:p>
    <w:p w14:paraId="2D9300BE" w14:textId="671DAB02" w:rsidR="0054440D" w:rsidRDefault="0054440D" w:rsidP="0030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1, measures </w:t>
      </w:r>
      <w:r w:rsidR="00917844">
        <w:rPr>
          <w:rFonts w:ascii="Times New Roman" w:hAnsi="Times New Roman" w:cs="Times New Roman"/>
          <w:sz w:val="24"/>
          <w:szCs w:val="24"/>
        </w:rPr>
        <w:t>7-8 and throughout — change “Nagasaki” to “Kawasaki”</w:t>
      </w:r>
      <w:r w:rsidR="00685ACA">
        <w:rPr>
          <w:rFonts w:ascii="Times New Roman" w:hAnsi="Times New Roman" w:cs="Times New Roman"/>
          <w:sz w:val="24"/>
          <w:szCs w:val="24"/>
        </w:rPr>
        <w:t>.  As Ted noted, this was written in 1930, and</w:t>
      </w:r>
      <w:r w:rsidR="00873AA5">
        <w:rPr>
          <w:rFonts w:ascii="Times New Roman" w:hAnsi="Times New Roman" w:cs="Times New Roman"/>
          <w:sz w:val="24"/>
          <w:szCs w:val="24"/>
        </w:rPr>
        <w:t xml:space="preserve"> </w:t>
      </w:r>
      <w:r w:rsidR="00811805">
        <w:rPr>
          <w:rFonts w:ascii="Times New Roman" w:hAnsi="Times New Roman" w:cs="Times New Roman"/>
          <w:sz w:val="24"/>
          <w:szCs w:val="24"/>
        </w:rPr>
        <w:t>referring to Nagasaki after WWII hits much differently.</w:t>
      </w:r>
    </w:p>
    <w:p w14:paraId="20BD4049" w14:textId="77777777" w:rsidR="00CB1958" w:rsidRDefault="00CB1958" w:rsidP="003056E1">
      <w:pPr>
        <w:rPr>
          <w:rFonts w:ascii="Times New Roman" w:hAnsi="Times New Roman" w:cs="Times New Roman"/>
          <w:sz w:val="24"/>
          <w:szCs w:val="24"/>
        </w:rPr>
      </w:pPr>
    </w:p>
    <w:p w14:paraId="42E7971A" w14:textId="32760D5C" w:rsidR="000623B2" w:rsidRPr="00C06939" w:rsidRDefault="00C06939" w:rsidP="000623B2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Ave Verum Corpus (Mozart)</w:t>
      </w:r>
    </w:p>
    <w:p w14:paraId="71677105" w14:textId="5F9BA367" w:rsidR="00B372ED" w:rsidRDefault="004B4D56" w:rsidP="00C0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7, measure 41 and following — watch Ted for the </w:t>
      </w:r>
      <w:r w:rsidR="00381347">
        <w:rPr>
          <w:rFonts w:ascii="Times New Roman" w:hAnsi="Times New Roman" w:cs="Times New Roman"/>
          <w:sz w:val="24"/>
          <w:szCs w:val="24"/>
        </w:rPr>
        <w:t xml:space="preserve">break and for the </w:t>
      </w:r>
      <w:r w:rsidR="00C96A21">
        <w:rPr>
          <w:rFonts w:ascii="Times New Roman" w:hAnsi="Times New Roman" w:cs="Times New Roman"/>
          <w:sz w:val="24"/>
          <w:szCs w:val="24"/>
        </w:rPr>
        <w:t>tempo change.</w:t>
      </w:r>
    </w:p>
    <w:p w14:paraId="75EFED91" w14:textId="77777777" w:rsidR="00BB75D2" w:rsidRDefault="00BB75D2" w:rsidP="00C06939">
      <w:pPr>
        <w:rPr>
          <w:rFonts w:ascii="Times New Roman" w:hAnsi="Times New Roman" w:cs="Times New Roman"/>
          <w:sz w:val="24"/>
          <w:szCs w:val="24"/>
        </w:rPr>
      </w:pPr>
    </w:p>
    <w:p w14:paraId="65F047DC" w14:textId="2A627607" w:rsidR="00974F76" w:rsidRPr="00C06939" w:rsidRDefault="002A37D1" w:rsidP="00974F7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37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Domine Jesu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Requiem</w:t>
      </w:r>
      <w:r w:rsidR="00974F76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(Mozart)</w:t>
      </w:r>
    </w:p>
    <w:p w14:paraId="4E01BE2E" w14:textId="6BE76F86" w:rsidR="00974F76" w:rsidRDefault="00222E53" w:rsidP="00974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FA4C0D">
        <w:rPr>
          <w:rFonts w:ascii="Times New Roman" w:hAnsi="Times New Roman" w:cs="Times New Roman"/>
          <w:sz w:val="24"/>
          <w:szCs w:val="24"/>
        </w:rPr>
        <w:t xml:space="preserve">worked on </w:t>
      </w:r>
      <w:r>
        <w:rPr>
          <w:rFonts w:ascii="Times New Roman" w:hAnsi="Times New Roman" w:cs="Times New Roman"/>
          <w:sz w:val="24"/>
          <w:szCs w:val="24"/>
        </w:rPr>
        <w:t xml:space="preserve">the first </w:t>
      </w:r>
      <w:r w:rsidR="00FA4C0D">
        <w:rPr>
          <w:rFonts w:ascii="Times New Roman" w:hAnsi="Times New Roman" w:cs="Times New Roman"/>
          <w:sz w:val="24"/>
          <w:szCs w:val="24"/>
        </w:rPr>
        <w:t>32 measures of this piece; no specific not</w:t>
      </w:r>
      <w:r w:rsidR="00713F66">
        <w:rPr>
          <w:rFonts w:ascii="Times New Roman" w:hAnsi="Times New Roman" w:cs="Times New Roman"/>
          <w:sz w:val="24"/>
          <w:szCs w:val="24"/>
        </w:rPr>
        <w:t>e</w:t>
      </w:r>
      <w:r w:rsidR="00FA4C0D">
        <w:rPr>
          <w:rFonts w:ascii="Times New Roman" w:hAnsi="Times New Roman" w:cs="Times New Roman"/>
          <w:sz w:val="24"/>
          <w:szCs w:val="24"/>
        </w:rPr>
        <w:t>s.</w:t>
      </w:r>
    </w:p>
    <w:p w14:paraId="693FDF2D" w14:textId="77777777" w:rsidR="00222E53" w:rsidRDefault="00222E53" w:rsidP="00974F76">
      <w:pPr>
        <w:rPr>
          <w:rFonts w:ascii="Times New Roman" w:hAnsi="Times New Roman" w:cs="Times New Roman"/>
          <w:sz w:val="24"/>
          <w:szCs w:val="24"/>
        </w:rPr>
      </w:pPr>
    </w:p>
    <w:p w14:paraId="1CBA97D5" w14:textId="09A5195D" w:rsidR="00C06939" w:rsidRPr="00C06939" w:rsidRDefault="00C45BCB" w:rsidP="00C06939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icut </w:t>
      </w:r>
      <w:proofErr w:type="spellStart"/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locutus</w:t>
      </w:r>
      <w:proofErr w:type="spellEnd"/>
      <w:r w:rsidR="00483E8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 w:rsidR="00483E8C">
        <w:rPr>
          <w:rFonts w:ascii="Times New Roman" w:hAnsi="Times New Roman" w:cs="Times New Roman"/>
          <w:b/>
          <w:bCs/>
          <w:sz w:val="24"/>
          <w:szCs w:val="24"/>
          <w:u w:val="single"/>
        </w:rPr>
        <w:t>Magnificat in D</w:t>
      </w:r>
      <w:r w:rsidR="00C06939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974F76">
        <w:rPr>
          <w:rFonts w:ascii="Times New Roman" w:hAnsi="Times New Roman" w:cs="Times New Roman"/>
          <w:b/>
          <w:bCs/>
          <w:sz w:val="24"/>
          <w:szCs w:val="24"/>
          <w:u w:val="single"/>
        </w:rPr>
        <w:t>Bach</w:t>
      </w:r>
      <w:r w:rsidR="00C06939"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5F7FD9" w14:textId="59D040E4" w:rsidR="00C06939" w:rsidRDefault="008508EB" w:rsidP="00C0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it’s another fugue … but </w:t>
      </w:r>
      <w:r w:rsidR="00D238DA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note where </w:t>
      </w:r>
      <w:r w:rsidR="00D238DA">
        <w:rPr>
          <w:rFonts w:ascii="Times New Roman" w:hAnsi="Times New Roman" w:cs="Times New Roman"/>
          <w:sz w:val="24"/>
          <w:szCs w:val="24"/>
        </w:rPr>
        <w:t xml:space="preserve">the chorus sings the text in unison (e.g., measures </w:t>
      </w:r>
      <w:r w:rsidR="00CC18F0">
        <w:rPr>
          <w:rFonts w:ascii="Times New Roman" w:hAnsi="Times New Roman" w:cs="Times New Roman"/>
          <w:sz w:val="24"/>
          <w:szCs w:val="24"/>
        </w:rPr>
        <w:t>37-41).</w:t>
      </w:r>
    </w:p>
    <w:p w14:paraId="51A10931" w14:textId="77777777" w:rsidR="008508EB" w:rsidRDefault="008508EB" w:rsidP="00C06939">
      <w:pPr>
        <w:rPr>
          <w:rFonts w:ascii="Times New Roman" w:hAnsi="Times New Roman" w:cs="Times New Roman"/>
          <w:sz w:val="24"/>
          <w:szCs w:val="24"/>
        </w:rPr>
      </w:pPr>
    </w:p>
    <w:p w14:paraId="3DE46EEF" w14:textId="591D4A06" w:rsidR="00974F76" w:rsidRPr="00C06939" w:rsidRDefault="00974F76" w:rsidP="00974F76">
      <w:pPr>
        <w:keepNext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Somewhere </w:t>
      </w:r>
      <w:r w:rsidR="00C364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Over the Rainbow 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C364C0">
        <w:rPr>
          <w:rFonts w:ascii="Times New Roman" w:hAnsi="Times New Roman" w:cs="Times New Roman"/>
          <w:b/>
          <w:bCs/>
          <w:sz w:val="24"/>
          <w:szCs w:val="24"/>
          <w:u w:val="single"/>
        </w:rPr>
        <w:t>Arlen/Harburg</w:t>
      </w:r>
      <w:r w:rsidR="00A42824">
        <w:rPr>
          <w:rFonts w:ascii="Times New Roman" w:hAnsi="Times New Roman" w:cs="Times New Roman"/>
          <w:b/>
          <w:bCs/>
          <w:sz w:val="24"/>
          <w:szCs w:val="24"/>
          <w:u w:val="single"/>
        </w:rPr>
        <w:t>, arr. Pentatonix</w:t>
      </w:r>
      <w:r w:rsidRPr="00C0693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F809712" w14:textId="4B2077D5" w:rsidR="00974F76" w:rsidRDefault="00CB1E58" w:rsidP="00974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Tenors sing the middle staff (“Kevin O.”) unless some 2</w:t>
      </w:r>
      <w:r w:rsidRPr="00CB1E5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tenors want to sing the 4</w:t>
      </w:r>
      <w:r w:rsidRPr="00CB1E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staff (“Scott H.”) with the baritones.</w:t>
      </w:r>
      <w:r w:rsidR="00505ED9">
        <w:rPr>
          <w:rFonts w:ascii="Times New Roman" w:hAnsi="Times New Roman" w:cs="Times New Roman"/>
          <w:sz w:val="24"/>
          <w:szCs w:val="24"/>
        </w:rPr>
        <w:t xml:space="preserve">  No </w:t>
      </w:r>
      <w:r w:rsidR="00E411FA">
        <w:rPr>
          <w:rFonts w:ascii="Times New Roman" w:hAnsi="Times New Roman" w:cs="Times New Roman"/>
          <w:sz w:val="24"/>
          <w:szCs w:val="24"/>
        </w:rPr>
        <w:t xml:space="preserve">other </w:t>
      </w:r>
      <w:r w:rsidR="00505ED9">
        <w:rPr>
          <w:rFonts w:ascii="Times New Roman" w:hAnsi="Times New Roman" w:cs="Times New Roman"/>
          <w:sz w:val="24"/>
          <w:szCs w:val="24"/>
        </w:rPr>
        <w:t>specific notes.</w:t>
      </w:r>
    </w:p>
    <w:p w14:paraId="1426FF24" w14:textId="77777777" w:rsidR="00C06939" w:rsidRPr="00C06939" w:rsidRDefault="00C06939" w:rsidP="00C06939">
      <w:pPr>
        <w:rPr>
          <w:rFonts w:ascii="Times New Roman" w:hAnsi="Times New Roman" w:cs="Times New Roman"/>
          <w:sz w:val="24"/>
          <w:szCs w:val="24"/>
        </w:rPr>
      </w:pPr>
    </w:p>
    <w:sectPr w:rsidR="00C06939" w:rsidRPr="00C06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61A8" w14:textId="77777777" w:rsidR="00D61026" w:rsidRDefault="00D61026" w:rsidP="00E0183C">
      <w:pPr>
        <w:spacing w:after="0" w:line="240" w:lineRule="auto"/>
      </w:pPr>
      <w:r>
        <w:separator/>
      </w:r>
    </w:p>
  </w:endnote>
  <w:endnote w:type="continuationSeparator" w:id="0">
    <w:p w14:paraId="2C3A5ECF" w14:textId="77777777" w:rsidR="00D61026" w:rsidRDefault="00D61026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79302f12-2790-4fbd-850a-7185"/>
  <w:p w14:paraId="4EC67A61" w14:textId="4760928A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proofErr w:type="spellStart"/>
    <w:r w:rsidR="00E44C83">
      <w:t>120038291.v1</w:t>
    </w:r>
    <w:proofErr w:type="spellEnd"/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f57cd3f2-b5b6-4268-88af-563c"/>
  <w:p w14:paraId="2BCF4A47" w14:textId="370C37DA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proofErr w:type="spellStart"/>
    <w:r w:rsidR="00E44C83">
      <w:t>120038291.v1</w:t>
    </w:r>
    <w:proofErr w:type="spellEnd"/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175d29ac-713d-4ebe-b7d4-c0a0"/>
  <w:p w14:paraId="1D96B3EC" w14:textId="008801F7" w:rsidR="005A6A48" w:rsidRDefault="005A6A4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proofErr w:type="spellStart"/>
    <w:r w:rsidR="00E44C83">
      <w:t>120038291.v1</w:t>
    </w:r>
    <w:proofErr w:type="spellEnd"/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C870" w14:textId="77777777" w:rsidR="00D61026" w:rsidRDefault="00D61026" w:rsidP="00E0183C">
      <w:pPr>
        <w:spacing w:after="0" w:line="240" w:lineRule="auto"/>
      </w:pPr>
      <w:r>
        <w:separator/>
      </w:r>
    </w:p>
  </w:footnote>
  <w:footnote w:type="continuationSeparator" w:id="0">
    <w:p w14:paraId="582785F0" w14:textId="77777777" w:rsidR="00D61026" w:rsidRDefault="00D61026" w:rsidP="00E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AD5" w14:textId="77777777" w:rsidR="00E0183C" w:rsidRDefault="00E0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E5CC" w14:textId="77777777" w:rsidR="00E0183C" w:rsidRDefault="00E0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2C6" w14:textId="77777777" w:rsidR="00E0183C" w:rsidRDefault="00E0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890"/>
    <w:multiLevelType w:val="hybridMultilevel"/>
    <w:tmpl w:val="2F845D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2D1"/>
    <w:multiLevelType w:val="hybridMultilevel"/>
    <w:tmpl w:val="65305EA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1B"/>
    <w:multiLevelType w:val="hybridMultilevel"/>
    <w:tmpl w:val="88A0D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05E1"/>
    <w:multiLevelType w:val="hybridMultilevel"/>
    <w:tmpl w:val="68D630A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536"/>
    <w:multiLevelType w:val="hybridMultilevel"/>
    <w:tmpl w:val="B6AA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1C2"/>
    <w:multiLevelType w:val="hybridMultilevel"/>
    <w:tmpl w:val="6844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A9E"/>
    <w:multiLevelType w:val="hybridMultilevel"/>
    <w:tmpl w:val="D0C0E84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D0A3D28"/>
    <w:multiLevelType w:val="hybridMultilevel"/>
    <w:tmpl w:val="1AFA5C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F04"/>
    <w:multiLevelType w:val="hybridMultilevel"/>
    <w:tmpl w:val="02A4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8774C"/>
    <w:multiLevelType w:val="hybridMultilevel"/>
    <w:tmpl w:val="ED26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52E2"/>
    <w:multiLevelType w:val="hybridMultilevel"/>
    <w:tmpl w:val="6CB614F8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629CB"/>
    <w:multiLevelType w:val="hybridMultilevel"/>
    <w:tmpl w:val="1BA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0D82"/>
    <w:multiLevelType w:val="hybridMultilevel"/>
    <w:tmpl w:val="C1A6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141A2"/>
    <w:multiLevelType w:val="hybridMultilevel"/>
    <w:tmpl w:val="823A82FE"/>
    <w:lvl w:ilvl="0" w:tplc="97566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D50"/>
    <w:multiLevelType w:val="hybridMultilevel"/>
    <w:tmpl w:val="7C02C8D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56C7"/>
    <w:multiLevelType w:val="hybridMultilevel"/>
    <w:tmpl w:val="96083706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C27"/>
    <w:multiLevelType w:val="hybridMultilevel"/>
    <w:tmpl w:val="0FC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C59"/>
    <w:multiLevelType w:val="hybridMultilevel"/>
    <w:tmpl w:val="CB7E1EA4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D68E8"/>
    <w:multiLevelType w:val="hybridMultilevel"/>
    <w:tmpl w:val="0D84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96F"/>
    <w:multiLevelType w:val="hybridMultilevel"/>
    <w:tmpl w:val="E5AEFF0C"/>
    <w:lvl w:ilvl="0" w:tplc="B6149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F6651"/>
    <w:multiLevelType w:val="hybridMultilevel"/>
    <w:tmpl w:val="1B9A2D0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57528"/>
    <w:multiLevelType w:val="hybridMultilevel"/>
    <w:tmpl w:val="5B2654AA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465E"/>
    <w:multiLevelType w:val="hybridMultilevel"/>
    <w:tmpl w:val="A47E0B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D6C51"/>
    <w:multiLevelType w:val="hybridMultilevel"/>
    <w:tmpl w:val="7D5EFB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0D3A"/>
    <w:multiLevelType w:val="hybridMultilevel"/>
    <w:tmpl w:val="428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2BB5"/>
    <w:multiLevelType w:val="hybridMultilevel"/>
    <w:tmpl w:val="FE7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7CA"/>
    <w:multiLevelType w:val="hybridMultilevel"/>
    <w:tmpl w:val="DCAE94E0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3522">
    <w:abstractNumId w:val="8"/>
  </w:num>
  <w:num w:numId="2" w16cid:durableId="1798988620">
    <w:abstractNumId w:val="24"/>
  </w:num>
  <w:num w:numId="3" w16cid:durableId="265698766">
    <w:abstractNumId w:val="2"/>
  </w:num>
  <w:num w:numId="4" w16cid:durableId="1955549873">
    <w:abstractNumId w:val="18"/>
  </w:num>
  <w:num w:numId="5" w16cid:durableId="204026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584601">
    <w:abstractNumId w:val="13"/>
  </w:num>
  <w:num w:numId="7" w16cid:durableId="555435154">
    <w:abstractNumId w:val="19"/>
  </w:num>
  <w:num w:numId="8" w16cid:durableId="923488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18814">
    <w:abstractNumId w:val="19"/>
  </w:num>
  <w:num w:numId="10" w16cid:durableId="1800150439">
    <w:abstractNumId w:val="10"/>
  </w:num>
  <w:num w:numId="11" w16cid:durableId="2120297000">
    <w:abstractNumId w:val="26"/>
  </w:num>
  <w:num w:numId="12" w16cid:durableId="1201478135">
    <w:abstractNumId w:val="23"/>
  </w:num>
  <w:num w:numId="13" w16cid:durableId="1806698848">
    <w:abstractNumId w:val="22"/>
  </w:num>
  <w:num w:numId="14" w16cid:durableId="1409377667">
    <w:abstractNumId w:val="7"/>
  </w:num>
  <w:num w:numId="15" w16cid:durableId="1480003995">
    <w:abstractNumId w:val="0"/>
  </w:num>
  <w:num w:numId="16" w16cid:durableId="2114782507">
    <w:abstractNumId w:val="25"/>
  </w:num>
  <w:num w:numId="17" w16cid:durableId="143742372">
    <w:abstractNumId w:val="21"/>
  </w:num>
  <w:num w:numId="18" w16cid:durableId="1057240402">
    <w:abstractNumId w:val="15"/>
  </w:num>
  <w:num w:numId="19" w16cid:durableId="1788740765">
    <w:abstractNumId w:val="3"/>
  </w:num>
  <w:num w:numId="20" w16cid:durableId="924919148">
    <w:abstractNumId w:val="17"/>
  </w:num>
  <w:num w:numId="21" w16cid:durableId="690953688">
    <w:abstractNumId w:val="20"/>
  </w:num>
  <w:num w:numId="22" w16cid:durableId="975531616">
    <w:abstractNumId w:val="1"/>
  </w:num>
  <w:num w:numId="23" w16cid:durableId="1276475297">
    <w:abstractNumId w:val="14"/>
  </w:num>
  <w:num w:numId="24" w16cid:durableId="1645239565">
    <w:abstractNumId w:val="11"/>
  </w:num>
  <w:num w:numId="25" w16cid:durableId="701518835">
    <w:abstractNumId w:val="4"/>
  </w:num>
  <w:num w:numId="26" w16cid:durableId="1363290751">
    <w:abstractNumId w:val="9"/>
  </w:num>
  <w:num w:numId="27" w16cid:durableId="663359045">
    <w:abstractNumId w:val="6"/>
  </w:num>
  <w:num w:numId="28" w16cid:durableId="1973436313">
    <w:abstractNumId w:val="16"/>
  </w:num>
  <w:num w:numId="29" w16cid:durableId="2040929933">
    <w:abstractNumId w:val="5"/>
  </w:num>
  <w:num w:numId="30" w16cid:durableId="996882994">
    <w:abstractNumId w:val="12"/>
  </w:num>
  <w:num w:numId="31" w16cid:durableId="1714767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C"/>
    <w:rsid w:val="00011333"/>
    <w:rsid w:val="000272C9"/>
    <w:rsid w:val="00033C5C"/>
    <w:rsid w:val="000623B2"/>
    <w:rsid w:val="00076504"/>
    <w:rsid w:val="00083CF5"/>
    <w:rsid w:val="00087044"/>
    <w:rsid w:val="000B376E"/>
    <w:rsid w:val="000D4A1E"/>
    <w:rsid w:val="000F3859"/>
    <w:rsid w:val="00122ACA"/>
    <w:rsid w:val="00136A2E"/>
    <w:rsid w:val="00137C81"/>
    <w:rsid w:val="00145BD5"/>
    <w:rsid w:val="0019314C"/>
    <w:rsid w:val="001933BA"/>
    <w:rsid w:val="0019502E"/>
    <w:rsid w:val="001A3472"/>
    <w:rsid w:val="001E7A62"/>
    <w:rsid w:val="002129A7"/>
    <w:rsid w:val="00222E53"/>
    <w:rsid w:val="00224A4F"/>
    <w:rsid w:val="00263D4F"/>
    <w:rsid w:val="00267A3E"/>
    <w:rsid w:val="00275065"/>
    <w:rsid w:val="002871D4"/>
    <w:rsid w:val="00290009"/>
    <w:rsid w:val="00293496"/>
    <w:rsid w:val="002A1C93"/>
    <w:rsid w:val="002A37D1"/>
    <w:rsid w:val="002A569C"/>
    <w:rsid w:val="002A65B7"/>
    <w:rsid w:val="002B5974"/>
    <w:rsid w:val="002C533C"/>
    <w:rsid w:val="002C71B4"/>
    <w:rsid w:val="002E1177"/>
    <w:rsid w:val="002F703F"/>
    <w:rsid w:val="0030437E"/>
    <w:rsid w:val="003056E1"/>
    <w:rsid w:val="00323601"/>
    <w:rsid w:val="0034168C"/>
    <w:rsid w:val="0035674E"/>
    <w:rsid w:val="00381347"/>
    <w:rsid w:val="003A0751"/>
    <w:rsid w:val="003A7C97"/>
    <w:rsid w:val="003C1766"/>
    <w:rsid w:val="003D5B90"/>
    <w:rsid w:val="003F7A04"/>
    <w:rsid w:val="004255DB"/>
    <w:rsid w:val="00466174"/>
    <w:rsid w:val="00483E8C"/>
    <w:rsid w:val="004847E7"/>
    <w:rsid w:val="004A079B"/>
    <w:rsid w:val="004B4D56"/>
    <w:rsid w:val="004C083A"/>
    <w:rsid w:val="004C389C"/>
    <w:rsid w:val="004D3521"/>
    <w:rsid w:val="004D6981"/>
    <w:rsid w:val="004E701B"/>
    <w:rsid w:val="004F339F"/>
    <w:rsid w:val="00505ED9"/>
    <w:rsid w:val="00520968"/>
    <w:rsid w:val="00535664"/>
    <w:rsid w:val="00542060"/>
    <w:rsid w:val="0054326D"/>
    <w:rsid w:val="0054440D"/>
    <w:rsid w:val="0055444E"/>
    <w:rsid w:val="005A6A48"/>
    <w:rsid w:val="005B6749"/>
    <w:rsid w:val="005C790F"/>
    <w:rsid w:val="005E4673"/>
    <w:rsid w:val="005F0274"/>
    <w:rsid w:val="005F355F"/>
    <w:rsid w:val="0064672B"/>
    <w:rsid w:val="00647F77"/>
    <w:rsid w:val="006644B2"/>
    <w:rsid w:val="00685ACA"/>
    <w:rsid w:val="00687860"/>
    <w:rsid w:val="006B2271"/>
    <w:rsid w:val="006C3195"/>
    <w:rsid w:val="006C4157"/>
    <w:rsid w:val="006D03E5"/>
    <w:rsid w:val="006D0A9C"/>
    <w:rsid w:val="006D6934"/>
    <w:rsid w:val="006F7CB4"/>
    <w:rsid w:val="007107A1"/>
    <w:rsid w:val="00713F66"/>
    <w:rsid w:val="007168F4"/>
    <w:rsid w:val="00717EC0"/>
    <w:rsid w:val="007213D5"/>
    <w:rsid w:val="007228C8"/>
    <w:rsid w:val="00732EC8"/>
    <w:rsid w:val="0074031A"/>
    <w:rsid w:val="007440CD"/>
    <w:rsid w:val="00753774"/>
    <w:rsid w:val="00760B47"/>
    <w:rsid w:val="007B676F"/>
    <w:rsid w:val="007E19BD"/>
    <w:rsid w:val="007F173B"/>
    <w:rsid w:val="007F2398"/>
    <w:rsid w:val="007F49CD"/>
    <w:rsid w:val="00811805"/>
    <w:rsid w:val="008274D9"/>
    <w:rsid w:val="00832619"/>
    <w:rsid w:val="00844D17"/>
    <w:rsid w:val="008508EB"/>
    <w:rsid w:val="0086133D"/>
    <w:rsid w:val="00873AA5"/>
    <w:rsid w:val="008904E5"/>
    <w:rsid w:val="00890941"/>
    <w:rsid w:val="008B26CB"/>
    <w:rsid w:val="008C6B3F"/>
    <w:rsid w:val="009150BE"/>
    <w:rsid w:val="00917844"/>
    <w:rsid w:val="00932A9D"/>
    <w:rsid w:val="00937212"/>
    <w:rsid w:val="00946755"/>
    <w:rsid w:val="00957AE9"/>
    <w:rsid w:val="00974F76"/>
    <w:rsid w:val="00975B9F"/>
    <w:rsid w:val="00992699"/>
    <w:rsid w:val="00997DFB"/>
    <w:rsid w:val="009A3926"/>
    <w:rsid w:val="009A5C7C"/>
    <w:rsid w:val="009B422E"/>
    <w:rsid w:val="009E4DFB"/>
    <w:rsid w:val="009F0003"/>
    <w:rsid w:val="00A42824"/>
    <w:rsid w:val="00A43083"/>
    <w:rsid w:val="00A43102"/>
    <w:rsid w:val="00A82781"/>
    <w:rsid w:val="00AB4F71"/>
    <w:rsid w:val="00AC1328"/>
    <w:rsid w:val="00AD5EA8"/>
    <w:rsid w:val="00AD7FAF"/>
    <w:rsid w:val="00AF3E2D"/>
    <w:rsid w:val="00B07D63"/>
    <w:rsid w:val="00B11986"/>
    <w:rsid w:val="00B31D79"/>
    <w:rsid w:val="00B37258"/>
    <w:rsid w:val="00B372ED"/>
    <w:rsid w:val="00B37863"/>
    <w:rsid w:val="00B720A5"/>
    <w:rsid w:val="00B8682E"/>
    <w:rsid w:val="00BB75D2"/>
    <w:rsid w:val="00BC4974"/>
    <w:rsid w:val="00BC700B"/>
    <w:rsid w:val="00C05CEC"/>
    <w:rsid w:val="00C06939"/>
    <w:rsid w:val="00C13CA6"/>
    <w:rsid w:val="00C23A49"/>
    <w:rsid w:val="00C24200"/>
    <w:rsid w:val="00C24589"/>
    <w:rsid w:val="00C364C0"/>
    <w:rsid w:val="00C41540"/>
    <w:rsid w:val="00C45BCB"/>
    <w:rsid w:val="00C46F5D"/>
    <w:rsid w:val="00C47085"/>
    <w:rsid w:val="00C75B78"/>
    <w:rsid w:val="00C95078"/>
    <w:rsid w:val="00C96A21"/>
    <w:rsid w:val="00C978DF"/>
    <w:rsid w:val="00CA2244"/>
    <w:rsid w:val="00CA454F"/>
    <w:rsid w:val="00CB1958"/>
    <w:rsid w:val="00CB1E58"/>
    <w:rsid w:val="00CB43A6"/>
    <w:rsid w:val="00CC18F0"/>
    <w:rsid w:val="00CE1155"/>
    <w:rsid w:val="00CE3150"/>
    <w:rsid w:val="00CE574E"/>
    <w:rsid w:val="00CF1D98"/>
    <w:rsid w:val="00D238DA"/>
    <w:rsid w:val="00D30685"/>
    <w:rsid w:val="00D30AEE"/>
    <w:rsid w:val="00D37A10"/>
    <w:rsid w:val="00D50E73"/>
    <w:rsid w:val="00D61026"/>
    <w:rsid w:val="00D74FE1"/>
    <w:rsid w:val="00D8389E"/>
    <w:rsid w:val="00DE0B73"/>
    <w:rsid w:val="00E0183C"/>
    <w:rsid w:val="00E14FB1"/>
    <w:rsid w:val="00E31EEA"/>
    <w:rsid w:val="00E3428D"/>
    <w:rsid w:val="00E35BFF"/>
    <w:rsid w:val="00E36419"/>
    <w:rsid w:val="00E411FA"/>
    <w:rsid w:val="00E44C83"/>
    <w:rsid w:val="00E53DF0"/>
    <w:rsid w:val="00E63BD6"/>
    <w:rsid w:val="00E65672"/>
    <w:rsid w:val="00E706EB"/>
    <w:rsid w:val="00E84258"/>
    <w:rsid w:val="00E9186C"/>
    <w:rsid w:val="00E97467"/>
    <w:rsid w:val="00ED578C"/>
    <w:rsid w:val="00ED62DE"/>
    <w:rsid w:val="00EF6E92"/>
    <w:rsid w:val="00F04C23"/>
    <w:rsid w:val="00F3675B"/>
    <w:rsid w:val="00F50AC0"/>
    <w:rsid w:val="00F77E8C"/>
    <w:rsid w:val="00FA4C0D"/>
    <w:rsid w:val="00FB0B2F"/>
    <w:rsid w:val="00FB1F4E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5DB7"/>
  <w15:chartTrackingRefBased/>
  <w15:docId w15:val="{9EB4FF82-688E-4870-8B93-7C44640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83C"/>
    <w:rPr>
      <w:b/>
      <w:bCs/>
      <w:smallCaps/>
      <w:color w:val="0F4761" w:themeColor="accent1" w:themeShade="BF"/>
      <w:spacing w:val="5"/>
    </w:rPr>
  </w:style>
  <w:style w:type="paragraph" w:customStyle="1" w:styleId="DocID">
    <w:name w:val="DocID"/>
    <w:basedOn w:val="Footer"/>
    <w:next w:val="Footer"/>
    <w:link w:val="DocIDChar"/>
    <w:rsid w:val="00D37A10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D37A10"/>
    <w:rPr>
      <w:rFonts w:ascii="Times New Roman" w:eastAsia="Times New Roman" w:hAnsi="Times New Roman" w:cs="Times New Roman"/>
      <w:kern w:val="0"/>
      <w:sz w:val="18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3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WALLP!120038291.1</documentid>
  <senderid>BJOHNSON</senderid>
  <senderemail>BJOHNSON@WILKAUSLANDER.COM</senderemail>
  <lastmodified>2026-03-17T05:36:00.0000000-04:00</lastmodified>
  <database>WALLP</database>
</properties>
</file>

<file path=customXml/itemProps1.xml><?xml version="1.0" encoding="utf-8"?>
<ds:datastoreItem xmlns:ds="http://schemas.openxmlformats.org/officeDocument/2006/customXml" ds:itemID="{2DDE11E3-C0F7-4011-B90B-342F8794DB6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204</Words>
  <Characters>919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C. Johnson</dc:creator>
  <cp:keywords/>
  <dc:description/>
  <cp:lastModifiedBy>Helen Shin</cp:lastModifiedBy>
  <cp:revision>36</cp:revision>
  <cp:lastPrinted>2025-12-09T13:25:00Z</cp:lastPrinted>
  <dcterms:created xsi:type="dcterms:W3CDTF">2026-03-31T13:48:00Z</dcterms:created>
  <dcterms:modified xsi:type="dcterms:W3CDTF">2026-03-31T14:57:00Z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FormatDateTime">
    <vt:lpwstr>M/d/yy</vt:lpwstr>
  </property>
  <property fmtid="{D5CDD505-2E9C-101B-9397-08002B2CF9AE}" pid="6" name="CUS_DocIDString">
    <vt:lpwstr>120038291.v1</vt:lpwstr>
  </property>
  <property fmtid="{D5CDD505-2E9C-101B-9397-08002B2CF9AE}" pid="7" name="CUS_DocIDChunk0">
    <vt:lpwstr>120038291.v1</vt:lpwstr>
  </property>
</Properties>
</file>