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3F880C9F" w:rsidR="007233C6" w:rsidRPr="008B0957" w:rsidRDefault="00C563DD" w:rsidP="008B0957">
      <w:pPr>
        <w:jc w:val="center"/>
        <w:rPr>
          <w:b/>
          <w:bCs/>
        </w:rPr>
      </w:pPr>
      <w:r>
        <w:rPr>
          <w:b/>
          <w:bCs/>
        </w:rPr>
        <w:t>May Concert Soprano Notes</w:t>
      </w:r>
    </w:p>
    <w:p w14:paraId="2F6CF0E4" w14:textId="6A075479" w:rsidR="00A21379" w:rsidRPr="001A4451" w:rsidRDefault="00866175" w:rsidP="001A4451">
      <w:pPr>
        <w:jc w:val="center"/>
        <w:rPr>
          <w:b/>
          <w:bCs/>
        </w:rPr>
      </w:pPr>
      <w:r>
        <w:rPr>
          <w:b/>
          <w:bCs/>
        </w:rPr>
        <w:t>May</w:t>
      </w:r>
      <w:r w:rsidR="00462973">
        <w:rPr>
          <w:b/>
          <w:bCs/>
        </w:rPr>
        <w:t xml:space="preserve"> </w:t>
      </w:r>
      <w:r w:rsidR="000E7B29">
        <w:rPr>
          <w:b/>
          <w:bCs/>
        </w:rPr>
        <w:t>11</w:t>
      </w:r>
      <w:r w:rsidR="00146116">
        <w:rPr>
          <w:b/>
          <w:bCs/>
        </w:rPr>
        <w:t xml:space="preserve">, </w:t>
      </w:r>
      <w:r>
        <w:rPr>
          <w:b/>
          <w:bCs/>
        </w:rPr>
        <w:t>2026</w:t>
      </w:r>
    </w:p>
    <w:p w14:paraId="44F809C7" w14:textId="43682752" w:rsidR="002306FF" w:rsidRDefault="00D8205F" w:rsidP="001A4451">
      <w:pPr>
        <w:pStyle w:val="ListParagraph"/>
        <w:numPr>
          <w:ilvl w:val="0"/>
          <w:numId w:val="16"/>
        </w:numPr>
      </w:pPr>
      <w:r>
        <w:t xml:space="preserve">Concert is Tuesday, May 19, at </w:t>
      </w:r>
      <w:r w:rsidR="00A3323F">
        <w:t>Annunciation</w:t>
      </w:r>
      <w:r>
        <w:t xml:space="preserve"> Church, Call time TBA</w:t>
      </w:r>
      <w:r w:rsidR="00B90062">
        <w:t>.</w:t>
      </w:r>
      <w:r w:rsidR="001A4451">
        <w:t xml:space="preserve"> </w:t>
      </w:r>
      <w:r w:rsidR="00CA2BD2">
        <w:t>Admission is “free” (donation encouraged</w:t>
      </w:r>
      <w:proofErr w:type="gramStart"/>
      <w:r w:rsidR="00CA2BD2">
        <w:t>)</w:t>
      </w:r>
      <w:proofErr w:type="gramEnd"/>
      <w:r w:rsidR="00CA2BD2">
        <w:t xml:space="preserve"> but reservations are </w:t>
      </w:r>
      <w:proofErr w:type="gramStart"/>
      <w:r w:rsidR="00CA2BD2">
        <w:t>needed—Julie</w:t>
      </w:r>
      <w:proofErr w:type="gramEnd"/>
      <w:r w:rsidR="00CA2BD2">
        <w:t xml:space="preserve"> sent the form. </w:t>
      </w:r>
      <w:r w:rsidR="001A4451">
        <w:t xml:space="preserve">It’s </w:t>
      </w:r>
      <w:r w:rsidR="00CA2BD2">
        <w:t>on the website too.</w:t>
      </w:r>
      <w:r w:rsidR="001A4451">
        <w:t xml:space="preserve"> </w:t>
      </w:r>
      <w:r w:rsidR="001A4451">
        <w:br/>
      </w:r>
      <w:r w:rsidR="001A4451" w:rsidRPr="001A4451">
        <w:t>https://docs.google.com/forms/d/e/1FAIpQLSdUoGAFalzk-SE3kZJ9CcXVVPjKhA2LnzRUIHqKYTh7VVEKMg/viewform</w:t>
      </w:r>
    </w:p>
    <w:p w14:paraId="5A01B47A" w14:textId="77777777" w:rsidR="000E7B29" w:rsidRDefault="003D7EB8" w:rsidP="00CA2BD2">
      <w:pPr>
        <w:pStyle w:val="ListParagraph"/>
        <w:numPr>
          <w:ilvl w:val="0"/>
          <w:numId w:val="16"/>
        </w:numPr>
      </w:pPr>
      <w:r>
        <w:t xml:space="preserve">Order </w:t>
      </w:r>
      <w:r w:rsidR="000E7B29">
        <w:t>is as listed below.</w:t>
      </w:r>
    </w:p>
    <w:p w14:paraId="17C463F2" w14:textId="6F3B26C0" w:rsidR="003D7EB8" w:rsidRPr="00825EAA" w:rsidRDefault="000E7B29" w:rsidP="00CA2BD2">
      <w:pPr>
        <w:pStyle w:val="ListParagraph"/>
        <w:numPr>
          <w:ilvl w:val="0"/>
          <w:numId w:val="16"/>
        </w:numPr>
      </w:pPr>
      <w:r>
        <w:t xml:space="preserve">Each work should be different; imagine the most perfect performance of that type of music and do that. </w:t>
      </w:r>
      <w:r w:rsidR="00533914">
        <w:br/>
      </w:r>
    </w:p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386AA233" w14:textId="77777777" w:rsidR="000E7B29" w:rsidRDefault="000E7B29" w:rsidP="000E7B29">
      <w:pPr>
        <w:rPr>
          <w:b/>
          <w:bCs/>
        </w:rPr>
      </w:pPr>
      <w:r>
        <w:rPr>
          <w:b/>
          <w:bCs/>
        </w:rPr>
        <w:t>O Magnum Mysterium</w:t>
      </w:r>
    </w:p>
    <w:p w14:paraId="6DDD4BA0" w14:textId="1300926D" w:rsidR="000E7B29" w:rsidRDefault="000E7B29" w:rsidP="000E7B29">
      <w:pPr>
        <w:pStyle w:val="ListParagraph"/>
        <w:numPr>
          <w:ilvl w:val="0"/>
          <w:numId w:val="15"/>
        </w:numPr>
      </w:pPr>
      <w:r>
        <w:t xml:space="preserve">Think recorders, not flutes. Intonation, </w:t>
      </w:r>
      <w:proofErr w:type="spellStart"/>
      <w:r>
        <w:t>cathedralesque</w:t>
      </w:r>
      <w:proofErr w:type="spellEnd"/>
      <w:r>
        <w:t>, mysterious, pure.</w:t>
      </w:r>
    </w:p>
    <w:p w14:paraId="0C7BAB8E" w14:textId="058F37A1" w:rsidR="000E7B29" w:rsidRDefault="000E7B29" w:rsidP="000E7B29">
      <w:pPr>
        <w:pStyle w:val="ListParagraph"/>
        <w:numPr>
          <w:ilvl w:val="0"/>
          <w:numId w:val="15"/>
        </w:numPr>
      </w:pPr>
      <w:r>
        <w:t>Enjoy the interwoven nature when sections are singing different material, and then the stability when we come back together.</w:t>
      </w:r>
    </w:p>
    <w:p w14:paraId="10D7CC92" w14:textId="25D80070" w:rsidR="000E7B29" w:rsidRDefault="000E7B29" w:rsidP="000E7B29">
      <w:pPr>
        <w:pStyle w:val="ListParagraph"/>
        <w:numPr>
          <w:ilvl w:val="0"/>
          <w:numId w:val="15"/>
        </w:numPr>
      </w:pPr>
      <w:r>
        <w:t>Stay in the land of quiet.</w:t>
      </w:r>
    </w:p>
    <w:p w14:paraId="09358A78" w14:textId="165DD14A" w:rsidR="000E7B29" w:rsidRDefault="000E7B29" w:rsidP="000E7B29">
      <w:pPr>
        <w:pStyle w:val="ListParagraph"/>
        <w:numPr>
          <w:ilvl w:val="0"/>
          <w:numId w:val="15"/>
        </w:numPr>
      </w:pPr>
      <w:r>
        <w:t xml:space="preserve">P 9, “alleluia” section is more joyous and </w:t>
      </w:r>
      <w:proofErr w:type="spellStart"/>
      <w:r>
        <w:t>dancy</w:t>
      </w:r>
      <w:proofErr w:type="spellEnd"/>
      <w:r>
        <w:t>. Al-</w:t>
      </w:r>
      <w:proofErr w:type="spellStart"/>
      <w:r>
        <w:t>leh</w:t>
      </w:r>
      <w:proofErr w:type="spellEnd"/>
      <w:r>
        <w:t>, not al-lay.</w:t>
      </w:r>
    </w:p>
    <w:p w14:paraId="21FD9C2E" w14:textId="77777777" w:rsidR="000E7B29" w:rsidRDefault="000E7B29" w:rsidP="000E7B29">
      <w:pPr>
        <w:rPr>
          <w:b/>
          <w:bCs/>
        </w:rPr>
      </w:pPr>
      <w:proofErr w:type="spellStart"/>
      <w:r>
        <w:rPr>
          <w:b/>
          <w:bCs/>
        </w:rPr>
        <w:t>Suscepit</w:t>
      </w:r>
      <w:proofErr w:type="spellEnd"/>
      <w:r>
        <w:rPr>
          <w:b/>
          <w:bCs/>
        </w:rPr>
        <w:t xml:space="preserve"> Israel</w:t>
      </w:r>
    </w:p>
    <w:p w14:paraId="2EEF04D7" w14:textId="0A02C39C" w:rsidR="000E7B29" w:rsidRDefault="000E7B29" w:rsidP="000E7B29">
      <w:pPr>
        <w:pStyle w:val="ListParagraph"/>
        <w:numPr>
          <w:ilvl w:val="0"/>
          <w:numId w:val="15"/>
        </w:numPr>
      </w:pPr>
      <w:r>
        <w:t>P 47, S2 the G#s are flat.</w:t>
      </w:r>
    </w:p>
    <w:p w14:paraId="22996CB2" w14:textId="77777777" w:rsidR="000E7B29" w:rsidRDefault="000E7B29" w:rsidP="000E7B29">
      <w:pPr>
        <w:rPr>
          <w:b/>
          <w:bCs/>
        </w:rPr>
      </w:pPr>
      <w:r>
        <w:rPr>
          <w:b/>
          <w:bCs/>
        </w:rPr>
        <w:t xml:space="preserve">Sicut </w:t>
      </w:r>
      <w:proofErr w:type="spellStart"/>
      <w:r>
        <w:rPr>
          <w:b/>
          <w:bCs/>
        </w:rPr>
        <w:t>Locutus</w:t>
      </w:r>
      <w:proofErr w:type="spellEnd"/>
    </w:p>
    <w:p w14:paraId="2C32D4F8" w14:textId="3B13401C" w:rsidR="000E7B29" w:rsidRDefault="000E7B29" w:rsidP="000E7B29">
      <w:pPr>
        <w:pStyle w:val="ListParagraph"/>
        <w:numPr>
          <w:ilvl w:val="0"/>
          <w:numId w:val="15"/>
        </w:numPr>
      </w:pPr>
      <w:r>
        <w:t>Imagine you’re frolicking in the woods of Maine with young dorky Ted, a la “Happy Wanderer.” This needs more joie in the vivre! Have fun! Write “smile” on each page. Sell it!</w:t>
      </w:r>
    </w:p>
    <w:p w14:paraId="3F8F82DF" w14:textId="03A928B8" w:rsidR="000E7B29" w:rsidRDefault="000E7B29" w:rsidP="000E7B29">
      <w:pPr>
        <w:pStyle w:val="ListParagraph"/>
        <w:numPr>
          <w:ilvl w:val="0"/>
          <w:numId w:val="15"/>
        </w:numPr>
      </w:pPr>
      <w:r>
        <w:t>The “</w:t>
      </w:r>
      <w:proofErr w:type="spellStart"/>
      <w:r>
        <w:t>abraham</w:t>
      </w:r>
      <w:proofErr w:type="spellEnd"/>
      <w:r>
        <w:t xml:space="preserve"> et </w:t>
      </w:r>
      <w:proofErr w:type="spellStart"/>
      <w:r>
        <w:t>semini</w:t>
      </w:r>
      <w:proofErr w:type="spellEnd"/>
      <w:r>
        <w:t xml:space="preserve"> </w:t>
      </w:r>
      <w:proofErr w:type="spellStart"/>
      <w:r>
        <w:t>ejus</w:t>
      </w:r>
      <w:proofErr w:type="spellEnd"/>
      <w:r>
        <w:t>” secondary theme also needs to be joyful.</w:t>
      </w:r>
    </w:p>
    <w:p w14:paraId="7F9C788E" w14:textId="77621366" w:rsidR="000E7B29" w:rsidRDefault="000E7B29" w:rsidP="000E7B29">
      <w:pPr>
        <w:rPr>
          <w:b/>
          <w:bCs/>
        </w:rPr>
      </w:pPr>
      <w:r>
        <w:rPr>
          <w:b/>
          <w:bCs/>
        </w:rPr>
        <w:t>Ave Verum</w:t>
      </w:r>
    </w:p>
    <w:p w14:paraId="30C9CDBB" w14:textId="2FD3BE3C" w:rsidR="000E7B29" w:rsidRDefault="007251A3" w:rsidP="000E7B29">
      <w:pPr>
        <w:pStyle w:val="ListParagraph"/>
        <w:numPr>
          <w:ilvl w:val="0"/>
          <w:numId w:val="15"/>
        </w:numPr>
      </w:pPr>
      <w:r>
        <w:t>Enjoy when we have different rhythms.</w:t>
      </w:r>
    </w:p>
    <w:p w14:paraId="52B85C90" w14:textId="4DFB66AB" w:rsidR="007251A3" w:rsidRDefault="007251A3" w:rsidP="000E7B29">
      <w:pPr>
        <w:pStyle w:val="ListParagraph"/>
        <w:numPr>
          <w:ilvl w:val="0"/>
          <w:numId w:val="15"/>
        </w:numPr>
      </w:pPr>
      <w:r>
        <w:t>“Ave” should be a-</w:t>
      </w:r>
      <w:proofErr w:type="spellStart"/>
      <w:r>
        <w:t>veh</w:t>
      </w:r>
      <w:proofErr w:type="spellEnd"/>
      <w:r>
        <w:t>. Careful of the ay-ness.</w:t>
      </w:r>
    </w:p>
    <w:p w14:paraId="1FB858AD" w14:textId="50A1ABE6" w:rsidR="007251A3" w:rsidRDefault="007251A3" w:rsidP="000E7B29">
      <w:pPr>
        <w:pStyle w:val="ListParagraph"/>
        <w:numPr>
          <w:ilvl w:val="0"/>
          <w:numId w:val="15"/>
        </w:numPr>
      </w:pPr>
      <w:r>
        <w:t>More vibrato than Bach. More flute than recorder.</w:t>
      </w:r>
    </w:p>
    <w:p w14:paraId="188DB7D1" w14:textId="77777777" w:rsidR="000E7B29" w:rsidRDefault="000E7B29" w:rsidP="000E7B29">
      <w:pPr>
        <w:rPr>
          <w:b/>
          <w:bCs/>
        </w:rPr>
      </w:pPr>
      <w:r>
        <w:br/>
      </w:r>
      <w:r>
        <w:rPr>
          <w:b/>
          <w:bCs/>
        </w:rPr>
        <w:t>Domine Jesu (Mozart Requiem)</w:t>
      </w:r>
    </w:p>
    <w:p w14:paraId="0FD18354" w14:textId="07C4143F" w:rsidR="000E7B29" w:rsidRDefault="007251A3" w:rsidP="000E7B29">
      <w:pPr>
        <w:pStyle w:val="ListParagraph"/>
        <w:numPr>
          <w:ilvl w:val="0"/>
          <w:numId w:val="15"/>
        </w:numPr>
      </w:pPr>
      <w:r>
        <w:t>This movement is all about dynamic extremes and drama.</w:t>
      </w:r>
    </w:p>
    <w:p w14:paraId="73A7F30C" w14:textId="276586BF" w:rsidR="000E7B29" w:rsidRDefault="007251A3" w:rsidP="000E7B29">
      <w:pPr>
        <w:pStyle w:val="ListParagraph"/>
        <w:numPr>
          <w:ilvl w:val="0"/>
          <w:numId w:val="15"/>
        </w:numPr>
      </w:pPr>
      <w:r>
        <w:t>Look up at Ted earlier and more consistently.</w:t>
      </w:r>
    </w:p>
    <w:p w14:paraId="0D2402C8" w14:textId="52AE386E" w:rsidR="000E7B29" w:rsidRDefault="007251A3" w:rsidP="000E7B29">
      <w:pPr>
        <w:pStyle w:val="ListParagraph"/>
        <w:numPr>
          <w:ilvl w:val="0"/>
          <w:numId w:val="15"/>
        </w:numPr>
      </w:pPr>
      <w:r>
        <w:t>Soft sections should be more whispery and still energized.</w:t>
      </w:r>
    </w:p>
    <w:p w14:paraId="7FA802FE" w14:textId="6AF1E37C" w:rsidR="007251A3" w:rsidRDefault="007251A3" w:rsidP="007251A3">
      <w:pPr>
        <w:pStyle w:val="ListParagraph"/>
        <w:numPr>
          <w:ilvl w:val="0"/>
          <w:numId w:val="15"/>
        </w:numPr>
      </w:pPr>
      <w:r>
        <w:t>In general think about phrase length. Know where you’re going; don’t just sing note to note.</w:t>
      </w:r>
    </w:p>
    <w:p w14:paraId="0EF087D8" w14:textId="30BDDF82" w:rsidR="007251A3" w:rsidRDefault="007251A3" w:rsidP="007251A3">
      <w:pPr>
        <w:pStyle w:val="ListParagraph"/>
        <w:numPr>
          <w:ilvl w:val="0"/>
          <w:numId w:val="15"/>
        </w:numPr>
      </w:pPr>
      <w:r>
        <w:t>P 51 more fullness and vibrato. Cheat ee vowels toward eh.</w:t>
      </w:r>
    </w:p>
    <w:p w14:paraId="398B6A07" w14:textId="6D44CF01" w:rsidR="000E7B29" w:rsidRDefault="000E7B29" w:rsidP="000E7B29">
      <w:pPr>
        <w:rPr>
          <w:b/>
          <w:bCs/>
        </w:rPr>
      </w:pPr>
      <w:r>
        <w:br/>
      </w:r>
      <w:proofErr w:type="spellStart"/>
      <w:r>
        <w:rPr>
          <w:b/>
          <w:bCs/>
        </w:rPr>
        <w:t>Cantique</w:t>
      </w:r>
      <w:proofErr w:type="spellEnd"/>
      <w:r>
        <w:rPr>
          <w:b/>
          <w:bCs/>
        </w:rPr>
        <w:t xml:space="preserve"> de JR</w:t>
      </w:r>
    </w:p>
    <w:p w14:paraId="769F380B" w14:textId="272474F5" w:rsidR="003D7EB8" w:rsidRDefault="007251A3" w:rsidP="002127D7">
      <w:pPr>
        <w:pStyle w:val="ListParagraph"/>
        <w:numPr>
          <w:ilvl w:val="0"/>
          <w:numId w:val="15"/>
        </w:numPr>
      </w:pPr>
      <w:r>
        <w:t>Listen to the French pronunciation guide Julie sent us.</w:t>
      </w:r>
    </w:p>
    <w:p w14:paraId="04FA9760" w14:textId="3A4A5D6A" w:rsidR="007251A3" w:rsidRDefault="007251A3" w:rsidP="002127D7">
      <w:pPr>
        <w:pStyle w:val="ListParagraph"/>
        <w:numPr>
          <w:ilvl w:val="0"/>
          <w:numId w:val="15"/>
        </w:numPr>
      </w:pPr>
      <w:r>
        <w:t>Watch some French stuff.</w:t>
      </w:r>
    </w:p>
    <w:p w14:paraId="4464F130" w14:textId="0BB754D3" w:rsidR="007251A3" w:rsidRPr="007E1C5D" w:rsidRDefault="007251A3" w:rsidP="002127D7">
      <w:pPr>
        <w:pStyle w:val="ListParagraph"/>
        <w:numPr>
          <w:ilvl w:val="0"/>
          <w:numId w:val="15"/>
        </w:numPr>
      </w:pPr>
      <w:r>
        <w:t xml:space="preserve">Final note isn’t a </w:t>
      </w:r>
      <w:proofErr w:type="spellStart"/>
      <w:r>
        <w:t>dipthong</w:t>
      </w:r>
      <w:proofErr w:type="spellEnd"/>
      <w:r>
        <w:t>—it’s a high “ay” vowel.</w:t>
      </w:r>
    </w:p>
    <w:p w14:paraId="0CF2C5F1" w14:textId="14238C7F" w:rsidR="002127D7" w:rsidRDefault="00C57928" w:rsidP="002127D7">
      <w:pPr>
        <w:rPr>
          <w:b/>
          <w:bCs/>
        </w:rPr>
      </w:pPr>
      <w:r>
        <w:rPr>
          <w:b/>
          <w:bCs/>
        </w:rPr>
        <w:t>Geographical Fugue</w:t>
      </w:r>
    </w:p>
    <w:p w14:paraId="4D2C2BB0" w14:textId="2D4DB9DF" w:rsidR="003D7EB8" w:rsidRDefault="00E70B2F" w:rsidP="002127D7">
      <w:pPr>
        <w:pStyle w:val="ListParagraph"/>
        <w:numPr>
          <w:ilvl w:val="0"/>
          <w:numId w:val="15"/>
        </w:numPr>
      </w:pPr>
      <w:r>
        <w:t>Embrace the percussive differences in the different place names.</w:t>
      </w:r>
    </w:p>
    <w:p w14:paraId="52875F30" w14:textId="6063400D" w:rsidR="00E70B2F" w:rsidRDefault="00E70B2F" w:rsidP="002127D7">
      <w:pPr>
        <w:pStyle w:val="ListParagraph"/>
        <w:numPr>
          <w:ilvl w:val="0"/>
          <w:numId w:val="15"/>
        </w:numPr>
      </w:pPr>
      <w:r>
        <w:t>At Letter L get high pitched and a little psycho.</w:t>
      </w:r>
    </w:p>
    <w:p w14:paraId="5A4D5010" w14:textId="7C1D3621" w:rsidR="00E70B2F" w:rsidRDefault="00E70B2F" w:rsidP="002127D7">
      <w:pPr>
        <w:pStyle w:val="ListParagraph"/>
        <w:numPr>
          <w:ilvl w:val="0"/>
          <w:numId w:val="15"/>
        </w:numPr>
      </w:pPr>
      <w:r>
        <w:t>The trill at the end should go up in pitch.</w:t>
      </w:r>
    </w:p>
    <w:p w14:paraId="0189B49A" w14:textId="03720F0E" w:rsidR="003D7EB8" w:rsidRPr="007E1C5D" w:rsidRDefault="003D7EB8" w:rsidP="000E7B29">
      <w:pPr>
        <w:ind w:left="360"/>
      </w:pPr>
    </w:p>
    <w:p w14:paraId="1B22A0A0" w14:textId="506CEB6B" w:rsidR="002127D7" w:rsidRDefault="00CA0BEB" w:rsidP="002127D7">
      <w:pPr>
        <w:rPr>
          <w:b/>
          <w:bCs/>
        </w:rPr>
      </w:pPr>
      <w:r>
        <w:rPr>
          <w:b/>
          <w:bCs/>
        </w:rPr>
        <w:t>Berkeley Square</w:t>
      </w:r>
    </w:p>
    <w:p w14:paraId="07066735" w14:textId="08ED6C0E" w:rsidR="00533914" w:rsidRDefault="00D07E21" w:rsidP="00533914">
      <w:pPr>
        <w:pStyle w:val="ListParagraph"/>
        <w:numPr>
          <w:ilvl w:val="0"/>
          <w:numId w:val="20"/>
        </w:numPr>
      </w:pPr>
      <w:r>
        <w:t xml:space="preserve">We didn’t sound great on this tonight. We were </w:t>
      </w:r>
      <w:proofErr w:type="gramStart"/>
      <w:r>
        <w:t>too</w:t>
      </w:r>
      <w:proofErr w:type="gramEnd"/>
      <w:r>
        <w:t xml:space="preserve"> note to note and lugubrious. Watch Ted. More conversational and natural. Be like actual normal human people. Talk to each other. </w:t>
      </w:r>
    </w:p>
    <w:p w14:paraId="01CB853F" w14:textId="77777777" w:rsidR="00532276" w:rsidRDefault="00532276" w:rsidP="00C87254">
      <w:pPr>
        <w:rPr>
          <w:b/>
          <w:bCs/>
        </w:rPr>
      </w:pPr>
    </w:p>
    <w:p w14:paraId="134C69B7" w14:textId="0FBCB930" w:rsidR="00C87254" w:rsidRDefault="00C87254" w:rsidP="00C87254">
      <w:pPr>
        <w:rPr>
          <w:b/>
          <w:bCs/>
        </w:rPr>
      </w:pPr>
      <w:r>
        <w:rPr>
          <w:b/>
          <w:bCs/>
        </w:rPr>
        <w:t xml:space="preserve">Sunday </w:t>
      </w:r>
    </w:p>
    <w:p w14:paraId="012632AE" w14:textId="35D52E35" w:rsidR="00C87254" w:rsidRDefault="00D07E21" w:rsidP="00F024E0">
      <w:pPr>
        <w:pStyle w:val="ListParagraph"/>
        <w:numPr>
          <w:ilvl w:val="0"/>
          <w:numId w:val="15"/>
        </w:numPr>
      </w:pPr>
      <w:r>
        <w:t xml:space="preserve">In </w:t>
      </w:r>
      <w:proofErr w:type="gramStart"/>
      <w:r>
        <w:t>general</w:t>
      </w:r>
      <w:proofErr w:type="gramEnd"/>
      <w:r>
        <w:t xml:space="preserve"> the held notes (like pass, park) are held through the bar, cut off on downbeat.</w:t>
      </w:r>
    </w:p>
    <w:p w14:paraId="7D15158E" w14:textId="0001D70E" w:rsidR="00D07E21" w:rsidRDefault="00D07E21" w:rsidP="00F024E0">
      <w:pPr>
        <w:pStyle w:val="ListParagraph"/>
        <w:numPr>
          <w:ilvl w:val="0"/>
          <w:numId w:val="15"/>
        </w:numPr>
      </w:pPr>
      <w:r>
        <w:t>Check out Broadway Inspirational Voices for a good recording.</w:t>
      </w:r>
    </w:p>
    <w:sectPr w:rsidR="00D07E21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ECC0" w14:textId="77777777" w:rsidR="00580E35" w:rsidRDefault="00580E35" w:rsidP="000E0B22">
      <w:r>
        <w:separator/>
      </w:r>
    </w:p>
  </w:endnote>
  <w:endnote w:type="continuationSeparator" w:id="0">
    <w:p w14:paraId="42D69D68" w14:textId="77777777" w:rsidR="00580E35" w:rsidRDefault="00580E35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6F85" w14:textId="77777777" w:rsidR="00580E35" w:rsidRDefault="00580E35" w:rsidP="000E0B22">
      <w:r>
        <w:separator/>
      </w:r>
    </w:p>
  </w:footnote>
  <w:footnote w:type="continuationSeparator" w:id="0">
    <w:p w14:paraId="79E3ADAF" w14:textId="77777777" w:rsidR="00580E35" w:rsidRDefault="00580E35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1D1"/>
    <w:multiLevelType w:val="hybridMultilevel"/>
    <w:tmpl w:val="172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C84"/>
    <w:multiLevelType w:val="hybridMultilevel"/>
    <w:tmpl w:val="0E6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5AFC"/>
    <w:multiLevelType w:val="hybridMultilevel"/>
    <w:tmpl w:val="6CD81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50220"/>
    <w:multiLevelType w:val="hybridMultilevel"/>
    <w:tmpl w:val="493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944E6"/>
    <w:multiLevelType w:val="hybridMultilevel"/>
    <w:tmpl w:val="C50C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8"/>
  </w:num>
  <w:num w:numId="2" w16cid:durableId="696589894">
    <w:abstractNumId w:val="4"/>
  </w:num>
  <w:num w:numId="3" w16cid:durableId="407731004">
    <w:abstractNumId w:val="18"/>
  </w:num>
  <w:num w:numId="4" w16cid:durableId="596643536">
    <w:abstractNumId w:val="0"/>
  </w:num>
  <w:num w:numId="5" w16cid:durableId="1607233864">
    <w:abstractNumId w:val="7"/>
  </w:num>
  <w:num w:numId="6" w16cid:durableId="845480811">
    <w:abstractNumId w:val="15"/>
  </w:num>
  <w:num w:numId="7" w16cid:durableId="2065399212">
    <w:abstractNumId w:val="2"/>
  </w:num>
  <w:num w:numId="8" w16cid:durableId="1263487683">
    <w:abstractNumId w:val="13"/>
  </w:num>
  <w:num w:numId="9" w16cid:durableId="1449929051">
    <w:abstractNumId w:val="12"/>
  </w:num>
  <w:num w:numId="10" w16cid:durableId="311061539">
    <w:abstractNumId w:val="14"/>
  </w:num>
  <w:num w:numId="11" w16cid:durableId="1412702753">
    <w:abstractNumId w:val="16"/>
  </w:num>
  <w:num w:numId="12" w16cid:durableId="1328945773">
    <w:abstractNumId w:val="3"/>
  </w:num>
  <w:num w:numId="13" w16cid:durableId="1743486348">
    <w:abstractNumId w:val="9"/>
  </w:num>
  <w:num w:numId="14" w16cid:durableId="950212404">
    <w:abstractNumId w:val="11"/>
  </w:num>
  <w:num w:numId="15" w16cid:durableId="67460728">
    <w:abstractNumId w:val="19"/>
  </w:num>
  <w:num w:numId="16" w16cid:durableId="332878941">
    <w:abstractNumId w:val="5"/>
  </w:num>
  <w:num w:numId="17" w16cid:durableId="2021001703">
    <w:abstractNumId w:val="1"/>
  </w:num>
  <w:num w:numId="18" w16cid:durableId="723600613">
    <w:abstractNumId w:val="10"/>
  </w:num>
  <w:num w:numId="19" w16cid:durableId="1851799263">
    <w:abstractNumId w:val="6"/>
  </w:num>
  <w:num w:numId="20" w16cid:durableId="1372539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00641"/>
    <w:rsid w:val="00001B54"/>
    <w:rsid w:val="00011411"/>
    <w:rsid w:val="0001243D"/>
    <w:rsid w:val="00032DC4"/>
    <w:rsid w:val="00036191"/>
    <w:rsid w:val="000469EB"/>
    <w:rsid w:val="0005445A"/>
    <w:rsid w:val="00056951"/>
    <w:rsid w:val="00062016"/>
    <w:rsid w:val="0006649D"/>
    <w:rsid w:val="0007706E"/>
    <w:rsid w:val="00081062"/>
    <w:rsid w:val="000841C9"/>
    <w:rsid w:val="00090C73"/>
    <w:rsid w:val="000949DD"/>
    <w:rsid w:val="00094DA4"/>
    <w:rsid w:val="000C3EFD"/>
    <w:rsid w:val="000C62DF"/>
    <w:rsid w:val="000C79FF"/>
    <w:rsid w:val="000D243F"/>
    <w:rsid w:val="000D53AE"/>
    <w:rsid w:val="000E0B22"/>
    <w:rsid w:val="000E5203"/>
    <w:rsid w:val="000E7B29"/>
    <w:rsid w:val="000F2E8C"/>
    <w:rsid w:val="00101F54"/>
    <w:rsid w:val="001043BF"/>
    <w:rsid w:val="00144306"/>
    <w:rsid w:val="00146116"/>
    <w:rsid w:val="00154010"/>
    <w:rsid w:val="00173D74"/>
    <w:rsid w:val="00175137"/>
    <w:rsid w:val="001772D3"/>
    <w:rsid w:val="00180BB0"/>
    <w:rsid w:val="00180EE0"/>
    <w:rsid w:val="00197299"/>
    <w:rsid w:val="001A290C"/>
    <w:rsid w:val="001A4451"/>
    <w:rsid w:val="001B341A"/>
    <w:rsid w:val="001B4D8F"/>
    <w:rsid w:val="001B50E6"/>
    <w:rsid w:val="001C38F0"/>
    <w:rsid w:val="001D4711"/>
    <w:rsid w:val="001E680F"/>
    <w:rsid w:val="001E7112"/>
    <w:rsid w:val="001F060F"/>
    <w:rsid w:val="001F7BE6"/>
    <w:rsid w:val="00202A63"/>
    <w:rsid w:val="002127D7"/>
    <w:rsid w:val="002306FF"/>
    <w:rsid w:val="00236BB6"/>
    <w:rsid w:val="00254B62"/>
    <w:rsid w:val="00264EBC"/>
    <w:rsid w:val="00291467"/>
    <w:rsid w:val="0029790D"/>
    <w:rsid w:val="002A47A2"/>
    <w:rsid w:val="002B1356"/>
    <w:rsid w:val="002B2D79"/>
    <w:rsid w:val="002C2FBD"/>
    <w:rsid w:val="002C5580"/>
    <w:rsid w:val="002C72F5"/>
    <w:rsid w:val="002D1BCC"/>
    <w:rsid w:val="002D60CD"/>
    <w:rsid w:val="002E2A42"/>
    <w:rsid w:val="002E5441"/>
    <w:rsid w:val="00301F7A"/>
    <w:rsid w:val="00310C59"/>
    <w:rsid w:val="0031182C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8054E"/>
    <w:rsid w:val="003928D2"/>
    <w:rsid w:val="003A00B9"/>
    <w:rsid w:val="003B430F"/>
    <w:rsid w:val="003C2F10"/>
    <w:rsid w:val="003D7EB8"/>
    <w:rsid w:val="003E6F87"/>
    <w:rsid w:val="00400EFB"/>
    <w:rsid w:val="00403D81"/>
    <w:rsid w:val="00412151"/>
    <w:rsid w:val="00436FD8"/>
    <w:rsid w:val="00440393"/>
    <w:rsid w:val="0045334B"/>
    <w:rsid w:val="00455C4F"/>
    <w:rsid w:val="00460692"/>
    <w:rsid w:val="00462973"/>
    <w:rsid w:val="004708DD"/>
    <w:rsid w:val="00481FFA"/>
    <w:rsid w:val="00482C3E"/>
    <w:rsid w:val="004846D9"/>
    <w:rsid w:val="00486A9D"/>
    <w:rsid w:val="00496F79"/>
    <w:rsid w:val="004B52A6"/>
    <w:rsid w:val="004B6A76"/>
    <w:rsid w:val="004C04E6"/>
    <w:rsid w:val="004D1B28"/>
    <w:rsid w:val="004D3BA0"/>
    <w:rsid w:val="004D6112"/>
    <w:rsid w:val="004E61F9"/>
    <w:rsid w:val="004F4FA7"/>
    <w:rsid w:val="00502530"/>
    <w:rsid w:val="00532276"/>
    <w:rsid w:val="00533914"/>
    <w:rsid w:val="00537C60"/>
    <w:rsid w:val="005738C9"/>
    <w:rsid w:val="00580E35"/>
    <w:rsid w:val="005846AC"/>
    <w:rsid w:val="0059622D"/>
    <w:rsid w:val="005A4970"/>
    <w:rsid w:val="005A4B32"/>
    <w:rsid w:val="005B592E"/>
    <w:rsid w:val="00613807"/>
    <w:rsid w:val="00615B20"/>
    <w:rsid w:val="00616BAF"/>
    <w:rsid w:val="0063297D"/>
    <w:rsid w:val="00633EB8"/>
    <w:rsid w:val="0063526C"/>
    <w:rsid w:val="00636765"/>
    <w:rsid w:val="00650B90"/>
    <w:rsid w:val="0065637A"/>
    <w:rsid w:val="00693AE3"/>
    <w:rsid w:val="006A20AE"/>
    <w:rsid w:val="006B3234"/>
    <w:rsid w:val="006B7F72"/>
    <w:rsid w:val="006D7169"/>
    <w:rsid w:val="006E1A93"/>
    <w:rsid w:val="0071283B"/>
    <w:rsid w:val="00714B74"/>
    <w:rsid w:val="007230DB"/>
    <w:rsid w:val="007233C6"/>
    <w:rsid w:val="007251A3"/>
    <w:rsid w:val="007301BC"/>
    <w:rsid w:val="00732A12"/>
    <w:rsid w:val="007341A6"/>
    <w:rsid w:val="00747A46"/>
    <w:rsid w:val="0076341C"/>
    <w:rsid w:val="00765534"/>
    <w:rsid w:val="00765AF7"/>
    <w:rsid w:val="00776F31"/>
    <w:rsid w:val="007817BF"/>
    <w:rsid w:val="00782614"/>
    <w:rsid w:val="00784D82"/>
    <w:rsid w:val="007A5ABF"/>
    <w:rsid w:val="007A7A4F"/>
    <w:rsid w:val="007B01E8"/>
    <w:rsid w:val="007B06AF"/>
    <w:rsid w:val="007B5E4F"/>
    <w:rsid w:val="007B6CEA"/>
    <w:rsid w:val="007C145A"/>
    <w:rsid w:val="007C4D24"/>
    <w:rsid w:val="007D11FD"/>
    <w:rsid w:val="007E1C5D"/>
    <w:rsid w:val="007E3239"/>
    <w:rsid w:val="007E44CE"/>
    <w:rsid w:val="007E4D78"/>
    <w:rsid w:val="007E6760"/>
    <w:rsid w:val="007F484D"/>
    <w:rsid w:val="008226E9"/>
    <w:rsid w:val="00825EAA"/>
    <w:rsid w:val="0084215C"/>
    <w:rsid w:val="0085385E"/>
    <w:rsid w:val="00853CA4"/>
    <w:rsid w:val="00861160"/>
    <w:rsid w:val="00862E71"/>
    <w:rsid w:val="00866175"/>
    <w:rsid w:val="008702AC"/>
    <w:rsid w:val="008702B9"/>
    <w:rsid w:val="00876D5F"/>
    <w:rsid w:val="00877B61"/>
    <w:rsid w:val="008902DE"/>
    <w:rsid w:val="0089257F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7633C"/>
    <w:rsid w:val="009802F6"/>
    <w:rsid w:val="0098118C"/>
    <w:rsid w:val="00982920"/>
    <w:rsid w:val="00982B8C"/>
    <w:rsid w:val="00984287"/>
    <w:rsid w:val="00990B09"/>
    <w:rsid w:val="009930A6"/>
    <w:rsid w:val="009A1874"/>
    <w:rsid w:val="009A19E1"/>
    <w:rsid w:val="009D4020"/>
    <w:rsid w:val="009E107C"/>
    <w:rsid w:val="009E4EFB"/>
    <w:rsid w:val="009F3446"/>
    <w:rsid w:val="00A0557D"/>
    <w:rsid w:val="00A21379"/>
    <w:rsid w:val="00A27736"/>
    <w:rsid w:val="00A3323F"/>
    <w:rsid w:val="00A335B0"/>
    <w:rsid w:val="00A4398C"/>
    <w:rsid w:val="00A51C24"/>
    <w:rsid w:val="00A61169"/>
    <w:rsid w:val="00A62A0D"/>
    <w:rsid w:val="00A64B4C"/>
    <w:rsid w:val="00A766F3"/>
    <w:rsid w:val="00A91027"/>
    <w:rsid w:val="00A91A0B"/>
    <w:rsid w:val="00A950A6"/>
    <w:rsid w:val="00A96FD7"/>
    <w:rsid w:val="00AA08C6"/>
    <w:rsid w:val="00AB77D4"/>
    <w:rsid w:val="00AC7A29"/>
    <w:rsid w:val="00AE371E"/>
    <w:rsid w:val="00B135FC"/>
    <w:rsid w:val="00B24E0E"/>
    <w:rsid w:val="00B2643D"/>
    <w:rsid w:val="00B269F0"/>
    <w:rsid w:val="00B3164C"/>
    <w:rsid w:val="00B339CD"/>
    <w:rsid w:val="00B33A8F"/>
    <w:rsid w:val="00B33DCD"/>
    <w:rsid w:val="00B36DCB"/>
    <w:rsid w:val="00B37C90"/>
    <w:rsid w:val="00B46826"/>
    <w:rsid w:val="00B7282E"/>
    <w:rsid w:val="00B81E14"/>
    <w:rsid w:val="00B84D09"/>
    <w:rsid w:val="00B8595D"/>
    <w:rsid w:val="00B90062"/>
    <w:rsid w:val="00B90B03"/>
    <w:rsid w:val="00B9479F"/>
    <w:rsid w:val="00BA5C63"/>
    <w:rsid w:val="00BB28A8"/>
    <w:rsid w:val="00BB722C"/>
    <w:rsid w:val="00BE2F19"/>
    <w:rsid w:val="00BF614A"/>
    <w:rsid w:val="00C01CD1"/>
    <w:rsid w:val="00C030F7"/>
    <w:rsid w:val="00C060FF"/>
    <w:rsid w:val="00C13F6B"/>
    <w:rsid w:val="00C23538"/>
    <w:rsid w:val="00C255D7"/>
    <w:rsid w:val="00C316F6"/>
    <w:rsid w:val="00C45DCD"/>
    <w:rsid w:val="00C5245B"/>
    <w:rsid w:val="00C533DC"/>
    <w:rsid w:val="00C536C5"/>
    <w:rsid w:val="00C563DD"/>
    <w:rsid w:val="00C57928"/>
    <w:rsid w:val="00C75C4E"/>
    <w:rsid w:val="00C76482"/>
    <w:rsid w:val="00C774FF"/>
    <w:rsid w:val="00C804E2"/>
    <w:rsid w:val="00C808E9"/>
    <w:rsid w:val="00C87254"/>
    <w:rsid w:val="00C90167"/>
    <w:rsid w:val="00CA0546"/>
    <w:rsid w:val="00CA0BEB"/>
    <w:rsid w:val="00CA2BD2"/>
    <w:rsid w:val="00CA4A0F"/>
    <w:rsid w:val="00CB108E"/>
    <w:rsid w:val="00CC5C3F"/>
    <w:rsid w:val="00CD695B"/>
    <w:rsid w:val="00CE568E"/>
    <w:rsid w:val="00CE75FF"/>
    <w:rsid w:val="00CF48B4"/>
    <w:rsid w:val="00D07E21"/>
    <w:rsid w:val="00D13031"/>
    <w:rsid w:val="00D23E0E"/>
    <w:rsid w:val="00D36D9C"/>
    <w:rsid w:val="00D41E67"/>
    <w:rsid w:val="00D41F06"/>
    <w:rsid w:val="00D44121"/>
    <w:rsid w:val="00D46345"/>
    <w:rsid w:val="00D51319"/>
    <w:rsid w:val="00D55452"/>
    <w:rsid w:val="00D72B3C"/>
    <w:rsid w:val="00D766EC"/>
    <w:rsid w:val="00D81755"/>
    <w:rsid w:val="00D8205F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656"/>
    <w:rsid w:val="00E00B29"/>
    <w:rsid w:val="00E07BC4"/>
    <w:rsid w:val="00E10FC7"/>
    <w:rsid w:val="00E37EE2"/>
    <w:rsid w:val="00E41A5C"/>
    <w:rsid w:val="00E51915"/>
    <w:rsid w:val="00E608B9"/>
    <w:rsid w:val="00E61D7C"/>
    <w:rsid w:val="00E644E0"/>
    <w:rsid w:val="00E70B2F"/>
    <w:rsid w:val="00E74780"/>
    <w:rsid w:val="00E76A1A"/>
    <w:rsid w:val="00E849CB"/>
    <w:rsid w:val="00E84DA4"/>
    <w:rsid w:val="00E860F8"/>
    <w:rsid w:val="00E950EA"/>
    <w:rsid w:val="00EB1BBB"/>
    <w:rsid w:val="00EC3895"/>
    <w:rsid w:val="00ED64A8"/>
    <w:rsid w:val="00EE4CBB"/>
    <w:rsid w:val="00EF0894"/>
    <w:rsid w:val="00EF458F"/>
    <w:rsid w:val="00F024E0"/>
    <w:rsid w:val="00F05D78"/>
    <w:rsid w:val="00F06BCE"/>
    <w:rsid w:val="00F071FC"/>
    <w:rsid w:val="00F1662C"/>
    <w:rsid w:val="00F32941"/>
    <w:rsid w:val="00F43478"/>
    <w:rsid w:val="00F458CF"/>
    <w:rsid w:val="00F75907"/>
    <w:rsid w:val="00F77C83"/>
    <w:rsid w:val="00F84ABC"/>
    <w:rsid w:val="00F93213"/>
    <w:rsid w:val="00FA00C3"/>
    <w:rsid w:val="00FA121A"/>
    <w:rsid w:val="00FA383D"/>
    <w:rsid w:val="00FC0FC8"/>
    <w:rsid w:val="00FC2EE8"/>
    <w:rsid w:val="00FC5B9A"/>
    <w:rsid w:val="00FD4003"/>
    <w:rsid w:val="00FD6CE3"/>
    <w:rsid w:val="00FE46C7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  <w:style w:type="character" w:customStyle="1" w:styleId="apple-converted-space">
    <w:name w:val="apple-converted-space"/>
    <w:basedOn w:val="DefaultParagraphFont"/>
    <w:rsid w:val="00E37EE2"/>
  </w:style>
  <w:style w:type="character" w:styleId="Strong">
    <w:name w:val="Strong"/>
    <w:basedOn w:val="DefaultParagraphFont"/>
    <w:uiPriority w:val="22"/>
    <w:qFormat/>
    <w:rsid w:val="00E37EE2"/>
    <w:rPr>
      <w:b/>
      <w:bCs/>
    </w:rPr>
  </w:style>
  <w:style w:type="character" w:customStyle="1" w:styleId="vkekvd">
    <w:name w:val="vkekvd"/>
    <w:basedOn w:val="DefaultParagraphFont"/>
    <w:rsid w:val="00E3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1862</Characters>
  <Application>Microsoft Office Word</Application>
  <DocSecurity>0</DocSecurity>
  <Lines>93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6</cp:revision>
  <cp:lastPrinted>2026-04-28T14:44:00Z</cp:lastPrinted>
  <dcterms:created xsi:type="dcterms:W3CDTF">2026-05-12T01:35:00Z</dcterms:created>
  <dcterms:modified xsi:type="dcterms:W3CDTF">2026-05-12T01:56:00Z</dcterms:modified>
</cp:coreProperties>
</file>