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49A3" w14:textId="1E3B403E" w:rsidR="007233C6" w:rsidRPr="008B0957" w:rsidRDefault="00C05EE0" w:rsidP="008B0957">
      <w:pPr>
        <w:jc w:val="center"/>
        <w:rPr>
          <w:b/>
          <w:bCs/>
        </w:rPr>
      </w:pPr>
      <w:r>
        <w:rPr>
          <w:b/>
          <w:bCs/>
        </w:rPr>
        <w:t>Ukraine</w:t>
      </w:r>
      <w:r w:rsidR="00C563DD">
        <w:rPr>
          <w:b/>
          <w:bCs/>
        </w:rPr>
        <w:t xml:space="preserve"> Concert Soprano Notes</w:t>
      </w:r>
    </w:p>
    <w:p w14:paraId="2F6CF0E4" w14:textId="15F03F28" w:rsidR="00A21379" w:rsidRPr="001A4451" w:rsidRDefault="00C05EE0" w:rsidP="001A4451">
      <w:pPr>
        <w:jc w:val="center"/>
        <w:rPr>
          <w:b/>
          <w:bCs/>
        </w:rPr>
      </w:pPr>
      <w:r>
        <w:rPr>
          <w:b/>
          <w:bCs/>
        </w:rPr>
        <w:t>September</w:t>
      </w:r>
      <w:r w:rsidR="00462973">
        <w:rPr>
          <w:b/>
          <w:bCs/>
        </w:rPr>
        <w:t xml:space="preserve"> </w:t>
      </w:r>
      <w:r w:rsidR="00A0007B">
        <w:rPr>
          <w:b/>
          <w:bCs/>
        </w:rPr>
        <w:t>21</w:t>
      </w:r>
      <w:r w:rsidR="00146116">
        <w:rPr>
          <w:b/>
          <w:bCs/>
        </w:rPr>
        <w:t xml:space="preserve">, </w:t>
      </w:r>
      <w:r w:rsidR="00866175">
        <w:rPr>
          <w:b/>
          <w:bCs/>
        </w:rPr>
        <w:t>2026</w:t>
      </w:r>
      <w:r w:rsidR="00B63A36">
        <w:rPr>
          <w:b/>
          <w:bCs/>
        </w:rPr>
        <w:br/>
      </w:r>
    </w:p>
    <w:p w14:paraId="17C463F2" w14:textId="01621F93" w:rsidR="003D7EB8" w:rsidRDefault="00A0007B" w:rsidP="00CA2BD2">
      <w:pPr>
        <w:pStyle w:val="ListParagraph"/>
        <w:numPr>
          <w:ilvl w:val="0"/>
          <w:numId w:val="16"/>
        </w:numPr>
      </w:pPr>
      <w:r>
        <w:t>More info about logistics, rain exigencies, etc. will be forthcoming. Don’t bother Julie about it, as she has no info that she hasn’t shared.</w:t>
      </w:r>
    </w:p>
    <w:p w14:paraId="476965FF" w14:textId="67761F6F" w:rsidR="00A0007B" w:rsidRPr="00825EAA" w:rsidRDefault="00A0007B" w:rsidP="00CA2BD2">
      <w:pPr>
        <w:pStyle w:val="ListParagraph"/>
        <w:numPr>
          <w:ilvl w:val="0"/>
          <w:numId w:val="16"/>
        </w:numPr>
      </w:pPr>
      <w:r>
        <w:t xml:space="preserve">Dress is regular clothes, but not too </w:t>
      </w:r>
      <w:proofErr w:type="spellStart"/>
      <w:r>
        <w:t>schlumpy</w:t>
      </w:r>
      <w:proofErr w:type="spellEnd"/>
      <w:r>
        <w:t>; think going out for nice lunch. No shorts or sweats.</w:t>
      </w:r>
    </w:p>
    <w:p w14:paraId="0344892C" w14:textId="77777777" w:rsidR="00F77C83" w:rsidRDefault="0097633C" w:rsidP="0097633C">
      <w:pPr>
        <w:rPr>
          <w:b/>
          <w:bCs/>
        </w:rPr>
      </w:pPr>
      <w:r w:rsidRPr="0063526C">
        <w:rPr>
          <w:b/>
          <w:bCs/>
        </w:rPr>
        <w:t>Music Notes</w:t>
      </w:r>
      <w:r>
        <w:rPr>
          <w:b/>
          <w:bCs/>
        </w:rPr>
        <w:t xml:space="preserve"> </w:t>
      </w:r>
    </w:p>
    <w:p w14:paraId="386AA233" w14:textId="4BC29E02" w:rsidR="000E7B29" w:rsidRDefault="00C05EE0" w:rsidP="000E7B29">
      <w:pPr>
        <w:rPr>
          <w:b/>
          <w:bCs/>
        </w:rPr>
      </w:pPr>
      <w:r>
        <w:rPr>
          <w:b/>
          <w:bCs/>
        </w:rPr>
        <w:t>Prayer for Ukraine</w:t>
      </w:r>
    </w:p>
    <w:p w14:paraId="3B4B7262" w14:textId="606B8B88" w:rsidR="00783334" w:rsidRDefault="00A0007B" w:rsidP="000E7B29">
      <w:pPr>
        <w:pStyle w:val="ListParagraph"/>
        <w:numPr>
          <w:ilvl w:val="0"/>
          <w:numId w:val="15"/>
        </w:numPr>
      </w:pPr>
      <w:r>
        <w:t xml:space="preserve">Tempo TBA, but whatever Ted does, watch and follow. It needs to flow and we need to be together. </w:t>
      </w:r>
    </w:p>
    <w:p w14:paraId="341C5302" w14:textId="1E7AFC9A" w:rsidR="00A0007B" w:rsidRDefault="00A0007B" w:rsidP="000E7B29">
      <w:pPr>
        <w:pStyle w:val="ListParagraph"/>
        <w:numPr>
          <w:ilvl w:val="0"/>
          <w:numId w:val="15"/>
        </w:numPr>
      </w:pPr>
      <w:r>
        <w:t>Careful that all your vowels are at a consistent volume.</w:t>
      </w:r>
    </w:p>
    <w:p w14:paraId="05FA1FA2" w14:textId="1A269099" w:rsidR="00A0007B" w:rsidRDefault="00A0007B" w:rsidP="000E7B29">
      <w:pPr>
        <w:pStyle w:val="ListParagraph"/>
        <w:numPr>
          <w:ilvl w:val="0"/>
          <w:numId w:val="15"/>
        </w:numPr>
      </w:pPr>
      <w:r>
        <w:t>“Liu” and “</w:t>
      </w:r>
      <w:proofErr w:type="spellStart"/>
      <w:r>
        <w:t>iu</w:t>
      </w:r>
      <w:proofErr w:type="spellEnd"/>
      <w:r>
        <w:t>” should be delightfully liquid.</w:t>
      </w:r>
    </w:p>
    <w:p w14:paraId="32BF8FA3" w14:textId="46F22BC4" w:rsidR="00A0007B" w:rsidRDefault="00A0007B" w:rsidP="000E7B29">
      <w:pPr>
        <w:pStyle w:val="ListParagraph"/>
        <w:numPr>
          <w:ilvl w:val="0"/>
          <w:numId w:val="15"/>
        </w:numPr>
      </w:pPr>
      <w:r>
        <w:t>Bar 30 is the climax, but it’s not a subito forte; it should follow naturally from the build in Bar 29.</w:t>
      </w:r>
    </w:p>
    <w:p w14:paraId="52E8B6B5" w14:textId="39966A8B" w:rsidR="00A0007B" w:rsidRDefault="00A0007B" w:rsidP="000E7B29">
      <w:pPr>
        <w:pStyle w:val="ListParagraph"/>
        <w:numPr>
          <w:ilvl w:val="0"/>
          <w:numId w:val="15"/>
        </w:numPr>
      </w:pPr>
      <w:r>
        <w:t>Bar 29</w:t>
      </w:r>
      <w:proofErr w:type="gramStart"/>
      <w:r>
        <w:t>—“</w:t>
      </w:r>
      <w:proofErr w:type="spellStart"/>
      <w:proofErr w:type="gramEnd"/>
      <w:r>
        <w:t>chastia</w:t>
      </w:r>
      <w:proofErr w:type="spellEnd"/>
      <w:r>
        <w:t>”</w:t>
      </w:r>
    </w:p>
    <w:p w14:paraId="4E85506C" w14:textId="6A870738" w:rsidR="00A0007B" w:rsidRDefault="00A0007B" w:rsidP="000E7B29">
      <w:pPr>
        <w:pStyle w:val="ListParagraph"/>
        <w:numPr>
          <w:ilvl w:val="0"/>
          <w:numId w:val="15"/>
        </w:numPr>
      </w:pPr>
      <w:r>
        <w:t>Last two bars are tender and loving.</w:t>
      </w:r>
    </w:p>
    <w:p w14:paraId="71CB5032" w14:textId="77777777" w:rsidR="00C05EE0" w:rsidRDefault="00C05EE0" w:rsidP="004B67DA">
      <w:pPr>
        <w:pStyle w:val="ListParagraph"/>
      </w:pPr>
    </w:p>
    <w:p w14:paraId="21FD9C2E" w14:textId="070157A7" w:rsidR="000E7B29" w:rsidRDefault="002E4F36" w:rsidP="000E7B29">
      <w:pPr>
        <w:rPr>
          <w:b/>
          <w:bCs/>
        </w:rPr>
      </w:pPr>
      <w:r>
        <w:rPr>
          <w:b/>
          <w:bCs/>
        </w:rPr>
        <w:t xml:space="preserve">V </w:t>
      </w:r>
      <w:proofErr w:type="spellStart"/>
      <w:r>
        <w:rPr>
          <w:b/>
          <w:bCs/>
        </w:rPr>
        <w:t>haju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zelenemkin</w:t>
      </w:r>
      <w:proofErr w:type="spellEnd"/>
    </w:p>
    <w:p w14:paraId="7AFD9905" w14:textId="5DC4C14F" w:rsidR="002E4F36" w:rsidRDefault="00783334" w:rsidP="000E7B29">
      <w:pPr>
        <w:pStyle w:val="ListParagraph"/>
        <w:numPr>
          <w:ilvl w:val="0"/>
          <w:numId w:val="15"/>
        </w:numPr>
      </w:pPr>
      <w:r>
        <w:t>Forget all about this—we aren’t doing it!</w:t>
      </w:r>
      <w:r w:rsidR="00B262D9">
        <w:br/>
      </w:r>
    </w:p>
    <w:p w14:paraId="22996CB2" w14:textId="608215BC" w:rsidR="000E7B29" w:rsidRDefault="002E4F36" w:rsidP="000E7B29">
      <w:pPr>
        <w:rPr>
          <w:b/>
          <w:bCs/>
        </w:rPr>
      </w:pPr>
      <w:proofErr w:type="spellStart"/>
      <w:r>
        <w:rPr>
          <w:b/>
          <w:bCs/>
        </w:rPr>
        <w:t>Pidmanula</w:t>
      </w:r>
      <w:proofErr w:type="spellEnd"/>
    </w:p>
    <w:p w14:paraId="25573D2F" w14:textId="498BC964" w:rsidR="000B79E0" w:rsidRDefault="00AC05E2" w:rsidP="000E7B29">
      <w:pPr>
        <w:pStyle w:val="ListParagraph"/>
        <w:numPr>
          <w:ilvl w:val="0"/>
          <w:numId w:val="15"/>
        </w:numPr>
      </w:pPr>
      <w:r>
        <w:t xml:space="preserve">This should sound like we know the meaning of the words we are saying. </w:t>
      </w:r>
      <w:proofErr w:type="gramStart"/>
      <w:r>
        <w:t>Actually</w:t>
      </w:r>
      <w:proofErr w:type="gramEnd"/>
      <w:r>
        <w:t xml:space="preserve"> this is true of all three songs. </w:t>
      </w:r>
      <w:proofErr w:type="spellStart"/>
      <w:r>
        <w:t>Shmact</w:t>
      </w:r>
      <w:proofErr w:type="spellEnd"/>
      <w:r>
        <w:t xml:space="preserve"> the hell out of it.</w:t>
      </w:r>
    </w:p>
    <w:p w14:paraId="7F928CDC" w14:textId="7FF4C3F7" w:rsidR="00AC05E2" w:rsidRDefault="00AC05E2" w:rsidP="000E7B29">
      <w:pPr>
        <w:pStyle w:val="ListParagraph"/>
        <w:numPr>
          <w:ilvl w:val="0"/>
          <w:numId w:val="15"/>
        </w:numPr>
      </w:pPr>
      <w:r>
        <w:t>Think revelry, as if we’re singing it at a bar before last call, not in a church.</w:t>
      </w:r>
    </w:p>
    <w:p w14:paraId="0F37287E" w14:textId="08E3F834" w:rsidR="00AC05E2" w:rsidRDefault="00AC05E2" w:rsidP="000E7B29">
      <w:pPr>
        <w:pStyle w:val="ListParagraph"/>
        <w:numPr>
          <w:ilvl w:val="0"/>
          <w:numId w:val="15"/>
        </w:numPr>
      </w:pPr>
      <w:r>
        <w:t>The last pass through (Verse 7) should get gradually faster, almost frenetic. Watch Ted!</w:t>
      </w:r>
      <w:r w:rsidR="00FD5F70">
        <w:br/>
      </w:r>
    </w:p>
    <w:p w14:paraId="7F9C788E" w14:textId="1474B08B" w:rsidR="000E7B29" w:rsidRDefault="002E4F36" w:rsidP="000E7B29">
      <w:pPr>
        <w:rPr>
          <w:b/>
          <w:bCs/>
        </w:rPr>
      </w:pPr>
      <w:proofErr w:type="spellStart"/>
      <w:r>
        <w:rPr>
          <w:b/>
          <w:bCs/>
        </w:rPr>
        <w:t>Chervona</w:t>
      </w:r>
      <w:proofErr w:type="spellEnd"/>
      <w:r>
        <w:rPr>
          <w:b/>
          <w:bCs/>
        </w:rPr>
        <w:t xml:space="preserve"> Kalyna</w:t>
      </w:r>
    </w:p>
    <w:p w14:paraId="5C06EA5E" w14:textId="6DEC91E3" w:rsidR="00783334" w:rsidRDefault="00AC05E2" w:rsidP="00F024E0">
      <w:pPr>
        <w:pStyle w:val="ListParagraph"/>
        <w:numPr>
          <w:ilvl w:val="0"/>
          <w:numId w:val="15"/>
        </w:numPr>
      </w:pPr>
      <w:r>
        <w:t>Affect is martial from the very beginning, with a sense of impending doom.</w:t>
      </w:r>
    </w:p>
    <w:p w14:paraId="15A73808" w14:textId="330CBC43" w:rsidR="00AC05E2" w:rsidRDefault="00AC05E2" w:rsidP="00F024E0">
      <w:pPr>
        <w:pStyle w:val="ListParagraph"/>
        <w:numPr>
          <w:ilvl w:val="0"/>
          <w:numId w:val="15"/>
        </w:numPr>
      </w:pPr>
      <w:r>
        <w:t>At Bar 68-9, S1 sing Bb, D, High G. S2 sing Bb, D, D.</w:t>
      </w:r>
    </w:p>
    <w:p w14:paraId="18F6BBA7" w14:textId="14BD841C" w:rsidR="00AC05E2" w:rsidRDefault="00AC05E2" w:rsidP="00F024E0">
      <w:pPr>
        <w:pStyle w:val="ListParagraph"/>
        <w:numPr>
          <w:ilvl w:val="0"/>
          <w:numId w:val="15"/>
        </w:numPr>
      </w:pPr>
      <w:r>
        <w:t>Do the “Hey” at end of Bar 69.</w:t>
      </w:r>
    </w:p>
    <w:p w14:paraId="20D54EFF" w14:textId="68FC8DAB" w:rsidR="00AC05E2" w:rsidRDefault="00AC05E2" w:rsidP="00F024E0">
      <w:pPr>
        <w:pStyle w:val="ListParagraph"/>
        <w:numPr>
          <w:ilvl w:val="0"/>
          <w:numId w:val="15"/>
        </w:numPr>
      </w:pPr>
      <w:r>
        <w:t>“</w:t>
      </w:r>
      <w:proofErr w:type="spellStart"/>
      <w:proofErr w:type="gramStart"/>
      <w:r>
        <w:t>syuh</w:t>
      </w:r>
      <w:proofErr w:type="spellEnd"/>
      <w:r>
        <w:t>”=</w:t>
      </w:r>
      <w:proofErr w:type="gramEnd"/>
      <w:r>
        <w:t>”</w:t>
      </w:r>
      <w:proofErr w:type="spellStart"/>
      <w:r>
        <w:t>syah</w:t>
      </w:r>
      <w:proofErr w:type="spellEnd"/>
      <w:r>
        <w:t>”. “</w:t>
      </w:r>
      <w:proofErr w:type="spellStart"/>
      <w:proofErr w:type="gramStart"/>
      <w:r>
        <w:t>Muee</w:t>
      </w:r>
      <w:proofErr w:type="spellEnd"/>
      <w:r>
        <w:t>”=</w:t>
      </w:r>
      <w:proofErr w:type="gramEnd"/>
      <w:r>
        <w:t>”mi”</w:t>
      </w:r>
    </w:p>
    <w:sectPr w:rsidR="00AC05E2" w:rsidSect="00C808E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013F6" w14:textId="77777777" w:rsidR="00BA2DBC" w:rsidRDefault="00BA2DBC" w:rsidP="000E0B22">
      <w:r>
        <w:separator/>
      </w:r>
    </w:p>
  </w:endnote>
  <w:endnote w:type="continuationSeparator" w:id="0">
    <w:p w14:paraId="7BE02AEF" w14:textId="77777777" w:rsidR="00BA2DBC" w:rsidRDefault="00BA2DBC" w:rsidP="000E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AC51C" w14:textId="77777777" w:rsidR="00BA2DBC" w:rsidRDefault="00BA2DBC" w:rsidP="000E0B22">
      <w:r>
        <w:separator/>
      </w:r>
    </w:p>
  </w:footnote>
  <w:footnote w:type="continuationSeparator" w:id="0">
    <w:p w14:paraId="7F9D8294" w14:textId="77777777" w:rsidR="00BA2DBC" w:rsidRDefault="00BA2DBC" w:rsidP="000E0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289"/>
    <w:multiLevelType w:val="hybridMultilevel"/>
    <w:tmpl w:val="D5328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F21D1"/>
    <w:multiLevelType w:val="hybridMultilevel"/>
    <w:tmpl w:val="17265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611"/>
    <w:multiLevelType w:val="hybridMultilevel"/>
    <w:tmpl w:val="8CD08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B0E7C"/>
    <w:multiLevelType w:val="hybridMultilevel"/>
    <w:tmpl w:val="CEA42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121B7"/>
    <w:multiLevelType w:val="hybridMultilevel"/>
    <w:tmpl w:val="37926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E04C84"/>
    <w:multiLevelType w:val="hybridMultilevel"/>
    <w:tmpl w:val="0E682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A5AFC"/>
    <w:multiLevelType w:val="hybridMultilevel"/>
    <w:tmpl w:val="6CD81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930A0"/>
    <w:multiLevelType w:val="hybridMultilevel"/>
    <w:tmpl w:val="27B8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A15B2"/>
    <w:multiLevelType w:val="hybridMultilevel"/>
    <w:tmpl w:val="1D720E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FB37DA"/>
    <w:multiLevelType w:val="hybridMultilevel"/>
    <w:tmpl w:val="E7C6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50220"/>
    <w:multiLevelType w:val="hybridMultilevel"/>
    <w:tmpl w:val="49361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25156"/>
    <w:multiLevelType w:val="hybridMultilevel"/>
    <w:tmpl w:val="44BC4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A669B4"/>
    <w:multiLevelType w:val="hybridMultilevel"/>
    <w:tmpl w:val="BECAC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561DE"/>
    <w:multiLevelType w:val="hybridMultilevel"/>
    <w:tmpl w:val="AC165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7678"/>
    <w:multiLevelType w:val="hybridMultilevel"/>
    <w:tmpl w:val="8D626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675F7"/>
    <w:multiLevelType w:val="hybridMultilevel"/>
    <w:tmpl w:val="07268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1313A4"/>
    <w:multiLevelType w:val="hybridMultilevel"/>
    <w:tmpl w:val="6F3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944E6"/>
    <w:multiLevelType w:val="hybridMultilevel"/>
    <w:tmpl w:val="C50C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7339D"/>
    <w:multiLevelType w:val="hybridMultilevel"/>
    <w:tmpl w:val="9D44A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61BEA"/>
    <w:multiLevelType w:val="hybridMultilevel"/>
    <w:tmpl w:val="0D105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4578">
    <w:abstractNumId w:val="8"/>
  </w:num>
  <w:num w:numId="2" w16cid:durableId="696589894">
    <w:abstractNumId w:val="4"/>
  </w:num>
  <w:num w:numId="3" w16cid:durableId="407731004">
    <w:abstractNumId w:val="18"/>
  </w:num>
  <w:num w:numId="4" w16cid:durableId="596643536">
    <w:abstractNumId w:val="0"/>
  </w:num>
  <w:num w:numId="5" w16cid:durableId="1607233864">
    <w:abstractNumId w:val="7"/>
  </w:num>
  <w:num w:numId="6" w16cid:durableId="845480811">
    <w:abstractNumId w:val="15"/>
  </w:num>
  <w:num w:numId="7" w16cid:durableId="2065399212">
    <w:abstractNumId w:val="2"/>
  </w:num>
  <w:num w:numId="8" w16cid:durableId="1263487683">
    <w:abstractNumId w:val="13"/>
  </w:num>
  <w:num w:numId="9" w16cid:durableId="1449929051">
    <w:abstractNumId w:val="12"/>
  </w:num>
  <w:num w:numId="10" w16cid:durableId="311061539">
    <w:abstractNumId w:val="14"/>
  </w:num>
  <w:num w:numId="11" w16cid:durableId="1412702753">
    <w:abstractNumId w:val="16"/>
  </w:num>
  <w:num w:numId="12" w16cid:durableId="1328945773">
    <w:abstractNumId w:val="3"/>
  </w:num>
  <w:num w:numId="13" w16cid:durableId="1743486348">
    <w:abstractNumId w:val="9"/>
  </w:num>
  <w:num w:numId="14" w16cid:durableId="950212404">
    <w:abstractNumId w:val="11"/>
  </w:num>
  <w:num w:numId="15" w16cid:durableId="67460728">
    <w:abstractNumId w:val="19"/>
  </w:num>
  <w:num w:numId="16" w16cid:durableId="332878941">
    <w:abstractNumId w:val="5"/>
  </w:num>
  <w:num w:numId="17" w16cid:durableId="2021001703">
    <w:abstractNumId w:val="1"/>
  </w:num>
  <w:num w:numId="18" w16cid:durableId="723600613">
    <w:abstractNumId w:val="10"/>
  </w:num>
  <w:num w:numId="19" w16cid:durableId="1851799263">
    <w:abstractNumId w:val="6"/>
  </w:num>
  <w:num w:numId="20" w16cid:durableId="13725396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71"/>
    <w:rsid w:val="00000641"/>
    <w:rsid w:val="00001B54"/>
    <w:rsid w:val="00007FE5"/>
    <w:rsid w:val="00011411"/>
    <w:rsid w:val="0001243D"/>
    <w:rsid w:val="00032DC4"/>
    <w:rsid w:val="00036191"/>
    <w:rsid w:val="000469EB"/>
    <w:rsid w:val="0005445A"/>
    <w:rsid w:val="00056951"/>
    <w:rsid w:val="00062016"/>
    <w:rsid w:val="0006649D"/>
    <w:rsid w:val="0007706E"/>
    <w:rsid w:val="00081062"/>
    <w:rsid w:val="000841C9"/>
    <w:rsid w:val="00090C73"/>
    <w:rsid w:val="000949DD"/>
    <w:rsid w:val="00094DA4"/>
    <w:rsid w:val="000A3319"/>
    <w:rsid w:val="000B79E0"/>
    <w:rsid w:val="000C3EFD"/>
    <w:rsid w:val="000C62DF"/>
    <w:rsid w:val="000C79FF"/>
    <w:rsid w:val="000D243F"/>
    <w:rsid w:val="000D53AE"/>
    <w:rsid w:val="000E0B22"/>
    <w:rsid w:val="000E5203"/>
    <w:rsid w:val="000E7B29"/>
    <w:rsid w:val="000F2E8C"/>
    <w:rsid w:val="00101F54"/>
    <w:rsid w:val="001043BF"/>
    <w:rsid w:val="00144306"/>
    <w:rsid w:val="00146116"/>
    <w:rsid w:val="00154010"/>
    <w:rsid w:val="00173D74"/>
    <w:rsid w:val="00175137"/>
    <w:rsid w:val="001772D3"/>
    <w:rsid w:val="00180BB0"/>
    <w:rsid w:val="00180EE0"/>
    <w:rsid w:val="00197299"/>
    <w:rsid w:val="001A290C"/>
    <w:rsid w:val="001A4451"/>
    <w:rsid w:val="001B341A"/>
    <w:rsid w:val="001B4D8F"/>
    <w:rsid w:val="001B50E6"/>
    <w:rsid w:val="001B6CB4"/>
    <w:rsid w:val="001C38F0"/>
    <w:rsid w:val="001D4711"/>
    <w:rsid w:val="001E680F"/>
    <w:rsid w:val="001E7112"/>
    <w:rsid w:val="001F060F"/>
    <w:rsid w:val="001F7BE6"/>
    <w:rsid w:val="00202A63"/>
    <w:rsid w:val="002127D7"/>
    <w:rsid w:val="002306FF"/>
    <w:rsid w:val="00254B62"/>
    <w:rsid w:val="00264EBC"/>
    <w:rsid w:val="00291467"/>
    <w:rsid w:val="0029790D"/>
    <w:rsid w:val="002A47A2"/>
    <w:rsid w:val="002B1356"/>
    <w:rsid w:val="002B2D79"/>
    <w:rsid w:val="002C2FBD"/>
    <w:rsid w:val="002C5580"/>
    <w:rsid w:val="002C72F5"/>
    <w:rsid w:val="002D1BCC"/>
    <w:rsid w:val="002D60CD"/>
    <w:rsid w:val="002E2A42"/>
    <w:rsid w:val="002E4F36"/>
    <w:rsid w:val="002E5441"/>
    <w:rsid w:val="00301F7A"/>
    <w:rsid w:val="00310C59"/>
    <w:rsid w:val="0031182C"/>
    <w:rsid w:val="003177FA"/>
    <w:rsid w:val="00320486"/>
    <w:rsid w:val="003247F1"/>
    <w:rsid w:val="00330E3D"/>
    <w:rsid w:val="00337C40"/>
    <w:rsid w:val="00340C4F"/>
    <w:rsid w:val="00340FA6"/>
    <w:rsid w:val="00341C43"/>
    <w:rsid w:val="00344233"/>
    <w:rsid w:val="003462A5"/>
    <w:rsid w:val="0035066E"/>
    <w:rsid w:val="00353F6D"/>
    <w:rsid w:val="00360975"/>
    <w:rsid w:val="00365E69"/>
    <w:rsid w:val="00366D78"/>
    <w:rsid w:val="0038054E"/>
    <w:rsid w:val="003928D2"/>
    <w:rsid w:val="003A00B9"/>
    <w:rsid w:val="003B430F"/>
    <w:rsid w:val="003C2F10"/>
    <w:rsid w:val="003D7EB8"/>
    <w:rsid w:val="003E6F87"/>
    <w:rsid w:val="00400EFB"/>
    <w:rsid w:val="00403D81"/>
    <w:rsid w:val="00412151"/>
    <w:rsid w:val="00436FD8"/>
    <w:rsid w:val="00440393"/>
    <w:rsid w:val="0045334B"/>
    <w:rsid w:val="00455C4F"/>
    <w:rsid w:val="00460692"/>
    <w:rsid w:val="00462973"/>
    <w:rsid w:val="004708DD"/>
    <w:rsid w:val="00481FFA"/>
    <w:rsid w:val="00482C3E"/>
    <w:rsid w:val="004846D9"/>
    <w:rsid w:val="00486A9D"/>
    <w:rsid w:val="00493A29"/>
    <w:rsid w:val="00496F79"/>
    <w:rsid w:val="004B52A6"/>
    <w:rsid w:val="004B67DA"/>
    <w:rsid w:val="004B6A76"/>
    <w:rsid w:val="004C04E6"/>
    <w:rsid w:val="004D1B28"/>
    <w:rsid w:val="004D3BA0"/>
    <w:rsid w:val="004D6112"/>
    <w:rsid w:val="004E61F9"/>
    <w:rsid w:val="004F4FA7"/>
    <w:rsid w:val="00502530"/>
    <w:rsid w:val="00532276"/>
    <w:rsid w:val="00533914"/>
    <w:rsid w:val="00537C60"/>
    <w:rsid w:val="005738C9"/>
    <w:rsid w:val="005846AC"/>
    <w:rsid w:val="0059622D"/>
    <w:rsid w:val="005A4970"/>
    <w:rsid w:val="005A4B32"/>
    <w:rsid w:val="005B592E"/>
    <w:rsid w:val="005C620C"/>
    <w:rsid w:val="00613807"/>
    <w:rsid w:val="00615B20"/>
    <w:rsid w:val="00616BAF"/>
    <w:rsid w:val="0063297D"/>
    <w:rsid w:val="00633EB8"/>
    <w:rsid w:val="0063526C"/>
    <w:rsid w:val="00636765"/>
    <w:rsid w:val="00650B90"/>
    <w:rsid w:val="0065637A"/>
    <w:rsid w:val="00693AE3"/>
    <w:rsid w:val="006A20AE"/>
    <w:rsid w:val="006B3234"/>
    <w:rsid w:val="006B7F72"/>
    <w:rsid w:val="006D7169"/>
    <w:rsid w:val="006E1A93"/>
    <w:rsid w:val="0071283B"/>
    <w:rsid w:val="00714B74"/>
    <w:rsid w:val="007230DB"/>
    <w:rsid w:val="007233C6"/>
    <w:rsid w:val="007251A3"/>
    <w:rsid w:val="007301BC"/>
    <w:rsid w:val="00732A12"/>
    <w:rsid w:val="007341A6"/>
    <w:rsid w:val="00747A46"/>
    <w:rsid w:val="0076341C"/>
    <w:rsid w:val="00765534"/>
    <w:rsid w:val="00765AF7"/>
    <w:rsid w:val="00776F31"/>
    <w:rsid w:val="007817BF"/>
    <w:rsid w:val="00782614"/>
    <w:rsid w:val="00783334"/>
    <w:rsid w:val="00784D82"/>
    <w:rsid w:val="007A5ABF"/>
    <w:rsid w:val="007A7A4F"/>
    <w:rsid w:val="007B01E8"/>
    <w:rsid w:val="007B06AF"/>
    <w:rsid w:val="007B5E4F"/>
    <w:rsid w:val="007B6CEA"/>
    <w:rsid w:val="007C145A"/>
    <w:rsid w:val="007C4D24"/>
    <w:rsid w:val="007D11FD"/>
    <w:rsid w:val="007E1C5D"/>
    <w:rsid w:val="007E3239"/>
    <w:rsid w:val="007E44CE"/>
    <w:rsid w:val="007E4D78"/>
    <w:rsid w:val="007E6760"/>
    <w:rsid w:val="007F484D"/>
    <w:rsid w:val="008226E9"/>
    <w:rsid w:val="00825EAA"/>
    <w:rsid w:val="0084215C"/>
    <w:rsid w:val="0085385E"/>
    <w:rsid w:val="00853CA4"/>
    <w:rsid w:val="00861160"/>
    <w:rsid w:val="00862E71"/>
    <w:rsid w:val="00866175"/>
    <w:rsid w:val="008702AC"/>
    <w:rsid w:val="008702B9"/>
    <w:rsid w:val="00876D5F"/>
    <w:rsid w:val="00877B61"/>
    <w:rsid w:val="008902DE"/>
    <w:rsid w:val="0089257F"/>
    <w:rsid w:val="00894CF4"/>
    <w:rsid w:val="00896C9A"/>
    <w:rsid w:val="008A052A"/>
    <w:rsid w:val="008B0957"/>
    <w:rsid w:val="008C3D97"/>
    <w:rsid w:val="008C5B59"/>
    <w:rsid w:val="008C6067"/>
    <w:rsid w:val="008D4877"/>
    <w:rsid w:val="008D4F55"/>
    <w:rsid w:val="008D7E4B"/>
    <w:rsid w:val="008F1075"/>
    <w:rsid w:val="009105B9"/>
    <w:rsid w:val="00910684"/>
    <w:rsid w:val="00913DAF"/>
    <w:rsid w:val="009266B8"/>
    <w:rsid w:val="009468A7"/>
    <w:rsid w:val="0097633C"/>
    <w:rsid w:val="009802F6"/>
    <w:rsid w:val="0098118C"/>
    <w:rsid w:val="00982920"/>
    <w:rsid w:val="00982B8C"/>
    <w:rsid w:val="00984287"/>
    <w:rsid w:val="00990B09"/>
    <w:rsid w:val="009930A6"/>
    <w:rsid w:val="009A1874"/>
    <w:rsid w:val="009A19E1"/>
    <w:rsid w:val="009D4020"/>
    <w:rsid w:val="009E107C"/>
    <w:rsid w:val="009E4EFB"/>
    <w:rsid w:val="009F3446"/>
    <w:rsid w:val="00A0007B"/>
    <w:rsid w:val="00A0557D"/>
    <w:rsid w:val="00A21379"/>
    <w:rsid w:val="00A27736"/>
    <w:rsid w:val="00A3323F"/>
    <w:rsid w:val="00A335B0"/>
    <w:rsid w:val="00A4398C"/>
    <w:rsid w:val="00A51C24"/>
    <w:rsid w:val="00A61169"/>
    <w:rsid w:val="00A62A0D"/>
    <w:rsid w:val="00A64B4C"/>
    <w:rsid w:val="00A766F3"/>
    <w:rsid w:val="00A91027"/>
    <w:rsid w:val="00A91A0B"/>
    <w:rsid w:val="00A950A6"/>
    <w:rsid w:val="00A96FD7"/>
    <w:rsid w:val="00AA08C6"/>
    <w:rsid w:val="00AB77D4"/>
    <w:rsid w:val="00AC05E2"/>
    <w:rsid w:val="00AC7A29"/>
    <w:rsid w:val="00AE371E"/>
    <w:rsid w:val="00AF23F0"/>
    <w:rsid w:val="00B135FC"/>
    <w:rsid w:val="00B24E0E"/>
    <w:rsid w:val="00B262D9"/>
    <w:rsid w:val="00B2643D"/>
    <w:rsid w:val="00B269F0"/>
    <w:rsid w:val="00B3164C"/>
    <w:rsid w:val="00B339CD"/>
    <w:rsid w:val="00B33A8F"/>
    <w:rsid w:val="00B33DCD"/>
    <w:rsid w:val="00B36DCB"/>
    <w:rsid w:val="00B37C90"/>
    <w:rsid w:val="00B46826"/>
    <w:rsid w:val="00B63A36"/>
    <w:rsid w:val="00B7282E"/>
    <w:rsid w:val="00B81E14"/>
    <w:rsid w:val="00B84D09"/>
    <w:rsid w:val="00B8595D"/>
    <w:rsid w:val="00B90062"/>
    <w:rsid w:val="00B90B03"/>
    <w:rsid w:val="00B9479F"/>
    <w:rsid w:val="00BA2DBC"/>
    <w:rsid w:val="00BA5C63"/>
    <w:rsid w:val="00BB28A8"/>
    <w:rsid w:val="00BB722C"/>
    <w:rsid w:val="00BE2F19"/>
    <w:rsid w:val="00BF614A"/>
    <w:rsid w:val="00C01CD1"/>
    <w:rsid w:val="00C030F7"/>
    <w:rsid w:val="00C05EE0"/>
    <w:rsid w:val="00C060FF"/>
    <w:rsid w:val="00C13F6B"/>
    <w:rsid w:val="00C23538"/>
    <w:rsid w:val="00C255D7"/>
    <w:rsid w:val="00C316F6"/>
    <w:rsid w:val="00C45DCD"/>
    <w:rsid w:val="00C5245B"/>
    <w:rsid w:val="00C533DC"/>
    <w:rsid w:val="00C536C5"/>
    <w:rsid w:val="00C563DD"/>
    <w:rsid w:val="00C57928"/>
    <w:rsid w:val="00C75C4E"/>
    <w:rsid w:val="00C76482"/>
    <w:rsid w:val="00C774FF"/>
    <w:rsid w:val="00C804E2"/>
    <w:rsid w:val="00C808E9"/>
    <w:rsid w:val="00C87254"/>
    <w:rsid w:val="00C90167"/>
    <w:rsid w:val="00CA0546"/>
    <w:rsid w:val="00CA0BEB"/>
    <w:rsid w:val="00CA2BD2"/>
    <w:rsid w:val="00CA4A0F"/>
    <w:rsid w:val="00CA5D3A"/>
    <w:rsid w:val="00CB108E"/>
    <w:rsid w:val="00CC5C3F"/>
    <w:rsid w:val="00CD695B"/>
    <w:rsid w:val="00CE568E"/>
    <w:rsid w:val="00CE75FF"/>
    <w:rsid w:val="00CF48B4"/>
    <w:rsid w:val="00D07E21"/>
    <w:rsid w:val="00D13031"/>
    <w:rsid w:val="00D21799"/>
    <w:rsid w:val="00D23E0E"/>
    <w:rsid w:val="00D36D9C"/>
    <w:rsid w:val="00D41E67"/>
    <w:rsid w:val="00D41F06"/>
    <w:rsid w:val="00D44121"/>
    <w:rsid w:val="00D46345"/>
    <w:rsid w:val="00D51319"/>
    <w:rsid w:val="00D55452"/>
    <w:rsid w:val="00D72B3C"/>
    <w:rsid w:val="00D766EC"/>
    <w:rsid w:val="00D81755"/>
    <w:rsid w:val="00D8205F"/>
    <w:rsid w:val="00D86DE7"/>
    <w:rsid w:val="00DB3A95"/>
    <w:rsid w:val="00DC4BB7"/>
    <w:rsid w:val="00DD73BB"/>
    <w:rsid w:val="00DE756F"/>
    <w:rsid w:val="00DF0B8B"/>
    <w:rsid w:val="00DF4499"/>
    <w:rsid w:val="00DF4531"/>
    <w:rsid w:val="00DF6597"/>
    <w:rsid w:val="00DF6EB7"/>
    <w:rsid w:val="00E00656"/>
    <w:rsid w:val="00E00B29"/>
    <w:rsid w:val="00E07BC4"/>
    <w:rsid w:val="00E10FC7"/>
    <w:rsid w:val="00E37EE2"/>
    <w:rsid w:val="00E41A5C"/>
    <w:rsid w:val="00E51915"/>
    <w:rsid w:val="00E608B9"/>
    <w:rsid w:val="00E61D7C"/>
    <w:rsid w:val="00E644E0"/>
    <w:rsid w:val="00E70B2F"/>
    <w:rsid w:val="00E74780"/>
    <w:rsid w:val="00E76A1A"/>
    <w:rsid w:val="00E849CB"/>
    <w:rsid w:val="00E84DA4"/>
    <w:rsid w:val="00E860F8"/>
    <w:rsid w:val="00E950EA"/>
    <w:rsid w:val="00EB1BBB"/>
    <w:rsid w:val="00EC3895"/>
    <w:rsid w:val="00ED64A8"/>
    <w:rsid w:val="00EE4CBB"/>
    <w:rsid w:val="00EF0894"/>
    <w:rsid w:val="00EF458F"/>
    <w:rsid w:val="00F024E0"/>
    <w:rsid w:val="00F05D78"/>
    <w:rsid w:val="00F06BCE"/>
    <w:rsid w:val="00F071FC"/>
    <w:rsid w:val="00F1662C"/>
    <w:rsid w:val="00F32940"/>
    <w:rsid w:val="00F32941"/>
    <w:rsid w:val="00F43478"/>
    <w:rsid w:val="00F458CF"/>
    <w:rsid w:val="00F75907"/>
    <w:rsid w:val="00F77C83"/>
    <w:rsid w:val="00F84ABC"/>
    <w:rsid w:val="00F93213"/>
    <w:rsid w:val="00FA00C3"/>
    <w:rsid w:val="00FA121A"/>
    <w:rsid w:val="00FA383D"/>
    <w:rsid w:val="00FC0FC8"/>
    <w:rsid w:val="00FC2EE8"/>
    <w:rsid w:val="00FC5B9A"/>
    <w:rsid w:val="00FD4003"/>
    <w:rsid w:val="00FD5F70"/>
    <w:rsid w:val="00FD6CE3"/>
    <w:rsid w:val="00FE46C7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19341"/>
  <w15:chartTrackingRefBased/>
  <w15:docId w15:val="{193931C2-71EF-D348-96E8-B79D5C0E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112"/>
  </w:style>
  <w:style w:type="paragraph" w:styleId="Heading1">
    <w:name w:val="heading 1"/>
    <w:basedOn w:val="Normal"/>
    <w:next w:val="Normal"/>
    <w:link w:val="Heading1Char"/>
    <w:uiPriority w:val="9"/>
    <w:qFormat/>
    <w:rsid w:val="00862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E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E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55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5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B22"/>
  </w:style>
  <w:style w:type="paragraph" w:styleId="Footer">
    <w:name w:val="footer"/>
    <w:basedOn w:val="Normal"/>
    <w:link w:val="Foot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B22"/>
  </w:style>
  <w:style w:type="character" w:customStyle="1" w:styleId="apple-converted-space">
    <w:name w:val="apple-converted-space"/>
    <w:basedOn w:val="DefaultParagraphFont"/>
    <w:rsid w:val="00E37EE2"/>
  </w:style>
  <w:style w:type="character" w:styleId="Strong">
    <w:name w:val="Strong"/>
    <w:basedOn w:val="DefaultParagraphFont"/>
    <w:uiPriority w:val="22"/>
    <w:qFormat/>
    <w:rsid w:val="00E37EE2"/>
    <w:rPr>
      <w:b/>
      <w:bCs/>
    </w:rPr>
  </w:style>
  <w:style w:type="character" w:customStyle="1" w:styleId="vkekvd">
    <w:name w:val="vkekvd"/>
    <w:basedOn w:val="DefaultParagraphFont"/>
    <w:rsid w:val="00E37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0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1069</Characters>
  <Application>Microsoft Office Word</Application>
  <DocSecurity>0</DocSecurity>
  <Lines>31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Poppel</dc:creator>
  <cp:keywords/>
  <dc:description/>
  <cp:lastModifiedBy>Deborah Poppel</cp:lastModifiedBy>
  <cp:revision>4</cp:revision>
  <cp:lastPrinted>2026-04-28T14:44:00Z</cp:lastPrinted>
  <dcterms:created xsi:type="dcterms:W3CDTF">2026-09-22T14:18:00Z</dcterms:created>
  <dcterms:modified xsi:type="dcterms:W3CDTF">2026-09-22T14:26:00Z</dcterms:modified>
</cp:coreProperties>
</file>